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BB77AE" w14:textId="541B5F71" w:rsidR="00364B64" w:rsidRPr="00F915D5" w:rsidRDefault="00364B64" w:rsidP="00CE2A09">
      <w:pPr>
        <w:pStyle w:val="Heading1"/>
        <w:jc w:val="both"/>
        <w:rPr>
          <w:rFonts w:asciiTheme="minorHAnsi" w:hAnsiTheme="minorHAnsi" w:cstheme="minorHAnsi"/>
          <w:b/>
          <w:color w:val="auto"/>
          <w:sz w:val="36"/>
        </w:rPr>
      </w:pPr>
      <w:r>
        <w:rPr>
          <w:rFonts w:asciiTheme="minorHAnsi" w:hAnsiTheme="minorHAnsi" w:cstheme="minorHAnsi"/>
          <w:b/>
          <w:color w:val="auto"/>
          <w:sz w:val="36"/>
        </w:rPr>
        <w:t>Annex</w:t>
      </w:r>
      <w:r w:rsidRPr="00F915D5">
        <w:rPr>
          <w:rFonts w:asciiTheme="minorHAnsi" w:hAnsiTheme="minorHAnsi" w:cstheme="minorHAnsi"/>
          <w:b/>
          <w:color w:val="auto"/>
          <w:sz w:val="36"/>
        </w:rPr>
        <w:t xml:space="preserve"> 3: </w:t>
      </w:r>
      <w:r w:rsidRPr="00C67F2B">
        <w:rPr>
          <w:rFonts w:asciiTheme="minorHAnsi" w:hAnsiTheme="minorHAnsi" w:cstheme="minorHAnsi"/>
          <w:b/>
          <w:color w:val="auto"/>
          <w:sz w:val="36"/>
        </w:rPr>
        <w:t>Technical Proposal</w:t>
      </w:r>
    </w:p>
    <w:p w14:paraId="66697873" w14:textId="5D6A2120" w:rsidR="00D2667C" w:rsidRPr="00BC40DC" w:rsidRDefault="00787A73" w:rsidP="4BA1DA22">
      <w:pPr>
        <w:rPr>
          <w:b/>
          <w:bCs/>
          <w:i/>
          <w:iCs/>
        </w:rPr>
      </w:pPr>
      <w:r w:rsidRPr="00BC40DC">
        <w:rPr>
          <w:b/>
          <w:bCs/>
        </w:rPr>
        <w:t>RFP</w:t>
      </w:r>
      <w:r w:rsidR="00364B64" w:rsidRPr="00BC40DC">
        <w:rPr>
          <w:b/>
          <w:bCs/>
        </w:rPr>
        <w:t>– 0</w:t>
      </w:r>
      <w:r w:rsidR="0A035BE1" w:rsidRPr="00BC40DC">
        <w:rPr>
          <w:b/>
          <w:bCs/>
        </w:rPr>
        <w:t>5</w:t>
      </w:r>
      <w:r w:rsidR="00364B64" w:rsidRPr="00BC40DC">
        <w:rPr>
          <w:b/>
          <w:bCs/>
        </w:rPr>
        <w:t>/202</w:t>
      </w:r>
      <w:r w:rsidR="00D2667C" w:rsidRPr="00BC40DC">
        <w:rPr>
          <w:b/>
          <w:bCs/>
        </w:rPr>
        <w:t>4</w:t>
      </w:r>
      <w:r w:rsidR="00364B64" w:rsidRPr="00BC40DC">
        <w:rPr>
          <w:b/>
          <w:bCs/>
        </w:rPr>
        <w:t xml:space="preserve"> </w:t>
      </w:r>
      <w:r w:rsidR="000D29FD" w:rsidRPr="00BC40DC">
        <w:rPr>
          <w:b/>
          <w:bCs/>
        </w:rPr>
        <w:t xml:space="preserve">- </w:t>
      </w:r>
      <w:r w:rsidR="00BC40DC" w:rsidRPr="00BC40DC">
        <w:rPr>
          <w:b/>
          <w:bCs/>
          <w:lang w:val="en-GB"/>
        </w:rPr>
        <w:t>External Audit and Financial Assessment Services for Kosovar Civil Society Foundation</w:t>
      </w:r>
      <w:r w:rsidR="00BC40DC" w:rsidRPr="00BC40DC">
        <w:rPr>
          <w:b/>
          <w:bCs/>
          <w:i/>
          <w:iCs/>
        </w:rPr>
        <w:t xml:space="preserve"> </w:t>
      </w:r>
    </w:p>
    <w:p w14:paraId="5BBB77B0" w14:textId="31583805" w:rsidR="00364B64" w:rsidRDefault="000D29FD" w:rsidP="002B11FA">
      <w:r w:rsidRPr="00C67F2B">
        <w:t>To</w:t>
      </w:r>
      <w:r w:rsidR="00364B64" w:rsidRPr="00C67F2B">
        <w:t xml:space="preserve"> simplify the evaluation process and obtain maximum comparability, KCSF requires that all responses to the ITT be organized in the manner and format below.</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91"/>
        <w:gridCol w:w="6561"/>
      </w:tblGrid>
      <w:tr w:rsidR="00364B64" w:rsidRPr="00A77488" w14:paraId="5BBB77B3" w14:textId="77777777" w:rsidTr="009B52E6">
        <w:trPr>
          <w:cantSplit/>
        </w:trPr>
        <w:tc>
          <w:tcPr>
            <w:tcW w:w="1492" w:type="pct"/>
            <w:tcBorders>
              <w:top w:val="nil"/>
              <w:left w:val="nil"/>
            </w:tcBorders>
          </w:tcPr>
          <w:p w14:paraId="5BBB77B1" w14:textId="77777777" w:rsidR="00364B64" w:rsidRPr="00A77488" w:rsidRDefault="00364B64" w:rsidP="00C67F2B">
            <w:pPr>
              <w:jc w:val="both"/>
            </w:pPr>
          </w:p>
        </w:tc>
        <w:tc>
          <w:tcPr>
            <w:tcW w:w="3508" w:type="pct"/>
            <w:shd w:val="pct5" w:color="auto" w:fill="FFFFFF"/>
          </w:tcPr>
          <w:p w14:paraId="5BBB77B2" w14:textId="77777777" w:rsidR="00364B64" w:rsidRPr="008D1215" w:rsidRDefault="00364B64" w:rsidP="00C67F2B">
            <w:r w:rsidRPr="008D1215">
              <w:t>Name(s) and address(es) of legal entity or entities submitting this tender</w:t>
            </w:r>
          </w:p>
        </w:tc>
      </w:tr>
      <w:tr w:rsidR="00364B64" w:rsidRPr="00A77488" w14:paraId="5BBB77B6" w14:textId="77777777" w:rsidTr="009B52E6">
        <w:trPr>
          <w:cantSplit/>
        </w:trPr>
        <w:tc>
          <w:tcPr>
            <w:tcW w:w="1492" w:type="pct"/>
          </w:tcPr>
          <w:p w14:paraId="5BBB77B4" w14:textId="77777777" w:rsidR="00364B64" w:rsidRPr="00B342AD" w:rsidRDefault="00364B64" w:rsidP="00092B62">
            <w:r w:rsidRPr="00B342AD">
              <w:t xml:space="preserve">Name of </w:t>
            </w:r>
            <w:r>
              <w:t>Tenderer</w:t>
            </w:r>
            <w:r w:rsidRPr="00B342AD">
              <w:t>:</w:t>
            </w:r>
          </w:p>
        </w:tc>
        <w:tc>
          <w:tcPr>
            <w:tcW w:w="3508" w:type="pct"/>
          </w:tcPr>
          <w:p w14:paraId="5BBB77B5" w14:textId="77777777" w:rsidR="00364B64" w:rsidRPr="008D1215" w:rsidRDefault="00364B64" w:rsidP="00092B62">
            <w:r w:rsidRPr="008D1215">
              <w:t xml:space="preserve">[Insert Name of </w:t>
            </w:r>
            <w:r>
              <w:t>Tenderer</w:t>
            </w:r>
            <w:r w:rsidRPr="008D1215">
              <w:t>]</w:t>
            </w:r>
          </w:p>
        </w:tc>
      </w:tr>
      <w:tr w:rsidR="000D29FD" w:rsidRPr="00A77488" w14:paraId="2C3BFBB2" w14:textId="77777777" w:rsidTr="009B52E6">
        <w:trPr>
          <w:cantSplit/>
        </w:trPr>
        <w:tc>
          <w:tcPr>
            <w:tcW w:w="1492" w:type="pct"/>
          </w:tcPr>
          <w:p w14:paraId="747D0525" w14:textId="168FA093" w:rsidR="000D29FD" w:rsidRPr="00B342AD" w:rsidRDefault="000D29FD" w:rsidP="00C67F2B">
            <w:r>
              <w:t>LOT No.</w:t>
            </w:r>
          </w:p>
        </w:tc>
        <w:tc>
          <w:tcPr>
            <w:tcW w:w="3508" w:type="pct"/>
          </w:tcPr>
          <w:p w14:paraId="7B3B47BC" w14:textId="77777777" w:rsidR="000D29FD" w:rsidRPr="00A77488" w:rsidRDefault="000D29FD" w:rsidP="00C67F2B">
            <w:pPr>
              <w:jc w:val="both"/>
            </w:pPr>
          </w:p>
        </w:tc>
      </w:tr>
    </w:tbl>
    <w:p w14:paraId="5BBB77BD" w14:textId="77777777" w:rsidR="00364B64" w:rsidRPr="001E3046" w:rsidRDefault="00364B64" w:rsidP="00CE2A09">
      <w:pPr>
        <w:jc w:val="both"/>
        <w:rPr>
          <w:sz w:val="2"/>
        </w:rPr>
      </w:pPr>
    </w:p>
    <w:p w14:paraId="5BBB77BE" w14:textId="77777777" w:rsidR="00364B64" w:rsidRPr="00A77488" w:rsidRDefault="00364B64" w:rsidP="00CE2A09">
      <w:pPr>
        <w:jc w:val="both"/>
      </w:pPr>
      <w:r>
        <w:t>CONTACT PERSON</w:t>
      </w: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64"/>
        <w:gridCol w:w="6580"/>
      </w:tblGrid>
      <w:tr w:rsidR="00364B64" w:rsidRPr="00A77488" w14:paraId="5BBB77C1" w14:textId="77777777" w:rsidTr="00C26BD0">
        <w:tc>
          <w:tcPr>
            <w:tcW w:w="1479" w:type="pct"/>
            <w:shd w:val="pct5" w:color="auto" w:fill="FFFFFF"/>
          </w:tcPr>
          <w:p w14:paraId="5BBB77BF" w14:textId="77777777" w:rsidR="00364B64" w:rsidRPr="004C2CBE" w:rsidRDefault="00364B64" w:rsidP="00C67F2B">
            <w:r w:rsidRPr="004C2CBE">
              <w:t>Name</w:t>
            </w:r>
          </w:p>
        </w:tc>
        <w:tc>
          <w:tcPr>
            <w:tcW w:w="3521" w:type="pct"/>
          </w:tcPr>
          <w:p w14:paraId="5BBB77C0" w14:textId="77777777" w:rsidR="00364B64" w:rsidRPr="00A77488" w:rsidRDefault="00364B64" w:rsidP="00C67F2B">
            <w:pPr>
              <w:jc w:val="both"/>
            </w:pPr>
          </w:p>
        </w:tc>
      </w:tr>
      <w:tr w:rsidR="00364B64" w:rsidRPr="00A77488" w14:paraId="5BBB77C4" w14:textId="77777777" w:rsidTr="00C26BD0">
        <w:tc>
          <w:tcPr>
            <w:tcW w:w="1479" w:type="pct"/>
            <w:shd w:val="pct5" w:color="auto" w:fill="FFFFFF"/>
          </w:tcPr>
          <w:p w14:paraId="5BBB77C2" w14:textId="77777777" w:rsidR="00364B64" w:rsidRPr="004C2CBE" w:rsidRDefault="00364B64" w:rsidP="00C67F2B">
            <w:r w:rsidRPr="004C2CBE">
              <w:t>Position</w:t>
            </w:r>
          </w:p>
        </w:tc>
        <w:tc>
          <w:tcPr>
            <w:tcW w:w="3521" w:type="pct"/>
          </w:tcPr>
          <w:p w14:paraId="5BBB77C3" w14:textId="77777777" w:rsidR="00364B64" w:rsidRPr="00A77488" w:rsidRDefault="00364B64" w:rsidP="00C67F2B">
            <w:pPr>
              <w:jc w:val="both"/>
            </w:pPr>
          </w:p>
        </w:tc>
      </w:tr>
      <w:tr w:rsidR="00364B64" w:rsidRPr="00A77488" w14:paraId="5BBB77C7" w14:textId="77777777" w:rsidTr="00C26BD0">
        <w:tc>
          <w:tcPr>
            <w:tcW w:w="1479" w:type="pct"/>
            <w:shd w:val="pct5" w:color="auto" w:fill="FFFFFF"/>
          </w:tcPr>
          <w:p w14:paraId="5BBB77C5" w14:textId="77777777" w:rsidR="00364B64" w:rsidRPr="004C2CBE" w:rsidRDefault="00364B64" w:rsidP="00C67F2B">
            <w:r w:rsidRPr="004C2CBE">
              <w:t>Address</w:t>
            </w:r>
          </w:p>
        </w:tc>
        <w:tc>
          <w:tcPr>
            <w:tcW w:w="3521" w:type="pct"/>
          </w:tcPr>
          <w:p w14:paraId="5BBB77C6" w14:textId="77777777" w:rsidR="00364B64" w:rsidRPr="00A77488" w:rsidRDefault="00364B64" w:rsidP="00C67F2B">
            <w:pPr>
              <w:jc w:val="both"/>
            </w:pPr>
          </w:p>
        </w:tc>
      </w:tr>
      <w:tr w:rsidR="00364B64" w:rsidRPr="00A77488" w14:paraId="5BBB77CA" w14:textId="77777777" w:rsidTr="00C26BD0">
        <w:tc>
          <w:tcPr>
            <w:tcW w:w="1479" w:type="pct"/>
            <w:shd w:val="pct5" w:color="auto" w:fill="FFFFFF"/>
          </w:tcPr>
          <w:p w14:paraId="5BBB77C8" w14:textId="77777777" w:rsidR="00364B64" w:rsidRPr="004C2CBE" w:rsidRDefault="00364B64" w:rsidP="00C67F2B">
            <w:r w:rsidRPr="004C2CBE">
              <w:t>Telephone</w:t>
            </w:r>
          </w:p>
        </w:tc>
        <w:tc>
          <w:tcPr>
            <w:tcW w:w="3521" w:type="pct"/>
          </w:tcPr>
          <w:p w14:paraId="5BBB77C9" w14:textId="77777777" w:rsidR="00364B64" w:rsidRPr="00A77488" w:rsidRDefault="00364B64" w:rsidP="00C67F2B">
            <w:pPr>
              <w:jc w:val="both"/>
            </w:pPr>
          </w:p>
        </w:tc>
      </w:tr>
      <w:tr w:rsidR="00364B64" w:rsidRPr="00A77488" w14:paraId="5BBB77CD" w14:textId="77777777" w:rsidTr="00C26BD0">
        <w:tc>
          <w:tcPr>
            <w:tcW w:w="1479" w:type="pct"/>
            <w:shd w:val="pct5" w:color="auto" w:fill="FFFFFF"/>
          </w:tcPr>
          <w:p w14:paraId="5BBB77CB" w14:textId="77777777" w:rsidR="00364B64" w:rsidRDefault="00364B64" w:rsidP="00C67F2B">
            <w:r w:rsidRPr="004C2CBE">
              <w:t>e-mail</w:t>
            </w:r>
          </w:p>
        </w:tc>
        <w:tc>
          <w:tcPr>
            <w:tcW w:w="3521" w:type="pct"/>
          </w:tcPr>
          <w:p w14:paraId="5BBB77CC" w14:textId="77777777" w:rsidR="00364B64" w:rsidRPr="00A77488" w:rsidRDefault="00364B64" w:rsidP="00C67F2B">
            <w:pPr>
              <w:jc w:val="both"/>
            </w:pPr>
          </w:p>
        </w:tc>
      </w:tr>
    </w:tbl>
    <w:p w14:paraId="5BBB77CE" w14:textId="77777777" w:rsidR="00364B64" w:rsidRPr="00A77488" w:rsidRDefault="00364B64" w:rsidP="00CE2A09">
      <w:pPr>
        <w:jc w:val="both"/>
      </w:pPr>
    </w:p>
    <w:p w14:paraId="02366121" w14:textId="77777777" w:rsidR="00141CF2" w:rsidRDefault="00364B64" w:rsidP="00141CF2">
      <w:pPr>
        <w:pStyle w:val="ListParagraph"/>
        <w:numPr>
          <w:ilvl w:val="0"/>
          <w:numId w:val="1"/>
        </w:numPr>
        <w:jc w:val="both"/>
        <w:rPr>
          <w:b/>
        </w:rPr>
      </w:pPr>
      <w:r>
        <w:rPr>
          <w:b/>
        </w:rPr>
        <w:t>Service Approach</w:t>
      </w:r>
    </w:p>
    <w:p w14:paraId="7C0711A0" w14:textId="5342A302" w:rsidR="00184789" w:rsidRPr="00184789" w:rsidRDefault="00141CF2" w:rsidP="00141CF2">
      <w:pPr>
        <w:jc w:val="both"/>
        <w:rPr>
          <w:i/>
        </w:rPr>
      </w:pPr>
      <w:r w:rsidRPr="00141CF2">
        <w:rPr>
          <w:i/>
        </w:rPr>
        <w:t>Describe your firm’s ability to perform the work within the time frame provided. General organizational capability, management structure, methodologies and tools that will be used to undertake the different audit tasks, system of quality control, etc.</w:t>
      </w:r>
    </w:p>
    <w:p w14:paraId="5BBB77D1" w14:textId="77777777" w:rsidR="00364B64" w:rsidRDefault="00364B64" w:rsidP="00E62683">
      <w:pPr>
        <w:jc w:val="both"/>
        <w:rPr>
          <w:i/>
        </w:rPr>
      </w:pPr>
    </w:p>
    <w:p w14:paraId="5BBB7832" w14:textId="77343D10" w:rsidR="00364B64" w:rsidRPr="00787A73" w:rsidRDefault="00364B64" w:rsidP="00364B64">
      <w:pPr>
        <w:pStyle w:val="ListParagraph"/>
        <w:numPr>
          <w:ilvl w:val="0"/>
          <w:numId w:val="1"/>
        </w:numPr>
        <w:jc w:val="both"/>
        <w:rPr>
          <w:b/>
        </w:rPr>
      </w:pPr>
      <w:r w:rsidRPr="00787A73">
        <w:rPr>
          <w:b/>
        </w:rPr>
        <w:t xml:space="preserve">System of quality control to guarantee quality of services and adherence to </w:t>
      </w:r>
      <w:r w:rsidR="00B46C19" w:rsidRPr="00787A73">
        <w:rPr>
          <w:b/>
        </w:rPr>
        <w:t>deadlines.</w:t>
      </w:r>
      <w:r w:rsidRPr="00787A73">
        <w:rPr>
          <w:b/>
        </w:rPr>
        <w:t xml:space="preserve"> </w:t>
      </w:r>
    </w:p>
    <w:p w14:paraId="72F8305A" w14:textId="70750A36" w:rsidR="00184789" w:rsidRPr="00787A73" w:rsidRDefault="00364B64" w:rsidP="00184789">
      <w:pPr>
        <w:jc w:val="both"/>
        <w:rPr>
          <w:iCs/>
        </w:rPr>
      </w:pPr>
      <w:r w:rsidRPr="00787A73">
        <w:rPr>
          <w:i/>
        </w:rPr>
        <w:t>Presentation of methods and systems intended to control the quality of the services</w:t>
      </w:r>
      <w:r w:rsidR="00184789" w:rsidRPr="00787A73">
        <w:rPr>
          <w:i/>
        </w:rPr>
        <w:t>.</w:t>
      </w:r>
    </w:p>
    <w:p w14:paraId="391CD1F0" w14:textId="77777777" w:rsidR="00184789" w:rsidRDefault="00184789" w:rsidP="00184789">
      <w:pPr>
        <w:jc w:val="both"/>
        <w:rPr>
          <w:iCs/>
          <w:color w:val="FF0000"/>
        </w:rPr>
      </w:pPr>
    </w:p>
    <w:p w14:paraId="5BBB7834" w14:textId="1783528E" w:rsidR="00364B64" w:rsidRPr="000150E0" w:rsidRDefault="00364B64" w:rsidP="00053C2E">
      <w:pPr>
        <w:pStyle w:val="ListParagraph"/>
        <w:numPr>
          <w:ilvl w:val="0"/>
          <w:numId w:val="1"/>
        </w:numPr>
        <w:jc w:val="both"/>
        <w:rPr>
          <w:i/>
        </w:rPr>
      </w:pPr>
      <w:r w:rsidRPr="000150E0">
        <w:rPr>
          <w:b/>
        </w:rPr>
        <w:t>Team Qualification</w:t>
      </w:r>
    </w:p>
    <w:p w14:paraId="5BBB7835" w14:textId="77777777" w:rsidR="00364B64" w:rsidRDefault="00364B64" w:rsidP="0037110E">
      <w:pPr>
        <w:jc w:val="both"/>
        <w:rPr>
          <w:i/>
        </w:rPr>
      </w:pPr>
      <w:r>
        <w:rPr>
          <w:i/>
        </w:rPr>
        <w:t>(</w:t>
      </w:r>
      <w:r w:rsidRPr="002B56B8">
        <w:rPr>
          <w:i/>
        </w:rPr>
        <w:t>Identify the specific partners and managers who will be assigned to this engagement if you are successful in your bid. Provide short bios specifying relevant experience to the type of services requested. CVs should demonstrate qualifications in areas relevant to the Scope of Services.</w:t>
      </w:r>
      <w:r>
        <w:rPr>
          <w:i/>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105" w:type="dxa"/>
          <w:right w:w="105" w:type="dxa"/>
        </w:tblCellMar>
        <w:tblLook w:val="0000" w:firstRow="0" w:lastRow="0" w:firstColumn="0" w:lastColumn="0" w:noHBand="0" w:noVBand="0"/>
      </w:tblPr>
      <w:tblGrid>
        <w:gridCol w:w="1403"/>
        <w:gridCol w:w="1427"/>
        <w:gridCol w:w="1782"/>
        <w:gridCol w:w="1638"/>
        <w:gridCol w:w="1771"/>
        <w:gridCol w:w="1329"/>
      </w:tblGrid>
      <w:tr w:rsidR="00364B64" w:rsidRPr="00A77488" w14:paraId="5BBB783C" w14:textId="77777777" w:rsidTr="0031005E">
        <w:trPr>
          <w:cantSplit/>
          <w:trHeight w:val="288"/>
        </w:trPr>
        <w:tc>
          <w:tcPr>
            <w:tcW w:w="0" w:type="auto"/>
            <w:shd w:val="pct5" w:color="auto" w:fill="FFFFFF"/>
            <w:vAlign w:val="center"/>
          </w:tcPr>
          <w:p w14:paraId="5BBB7836" w14:textId="77777777" w:rsidR="00364B64" w:rsidRPr="00A77488" w:rsidRDefault="00364B64" w:rsidP="0031005E">
            <w:pPr>
              <w:jc w:val="both"/>
            </w:pPr>
            <w:r>
              <w:t>Name and Surname</w:t>
            </w:r>
          </w:p>
        </w:tc>
        <w:tc>
          <w:tcPr>
            <w:tcW w:w="1427" w:type="dxa"/>
            <w:shd w:val="pct5" w:color="auto" w:fill="FFFFFF"/>
            <w:vAlign w:val="center"/>
          </w:tcPr>
          <w:p w14:paraId="5BBB7837" w14:textId="77777777" w:rsidR="00364B64" w:rsidRPr="00A77488" w:rsidRDefault="00364B64" w:rsidP="0031005E">
            <w:pPr>
              <w:jc w:val="both"/>
            </w:pPr>
            <w:r>
              <w:t>Position</w:t>
            </w:r>
          </w:p>
        </w:tc>
        <w:tc>
          <w:tcPr>
            <w:tcW w:w="1782" w:type="dxa"/>
            <w:shd w:val="pct5" w:color="auto" w:fill="FFFFFF"/>
            <w:vAlign w:val="center"/>
          </w:tcPr>
          <w:p w14:paraId="5BBB7838" w14:textId="77777777" w:rsidR="00364B64" w:rsidRPr="00A77488" w:rsidRDefault="00364B64" w:rsidP="0031005E">
            <w:pPr>
              <w:jc w:val="both"/>
            </w:pPr>
            <w:r>
              <w:t>Experience in Years</w:t>
            </w:r>
          </w:p>
        </w:tc>
        <w:tc>
          <w:tcPr>
            <w:tcW w:w="1638" w:type="dxa"/>
            <w:shd w:val="pct5" w:color="auto" w:fill="FFFFFF"/>
            <w:vAlign w:val="center"/>
          </w:tcPr>
          <w:p w14:paraId="5BBB7839" w14:textId="77777777" w:rsidR="00364B64" w:rsidRPr="00A77488" w:rsidRDefault="00364B64" w:rsidP="0031005E">
            <w:pPr>
              <w:jc w:val="both"/>
            </w:pPr>
            <w:r>
              <w:t>Profession</w:t>
            </w:r>
          </w:p>
        </w:tc>
        <w:tc>
          <w:tcPr>
            <w:tcW w:w="1771" w:type="dxa"/>
            <w:shd w:val="pct5" w:color="auto" w:fill="FFFFFF"/>
            <w:vAlign w:val="center"/>
          </w:tcPr>
          <w:p w14:paraId="5BBB783A" w14:textId="77777777" w:rsidR="00364B64" w:rsidRPr="00A77488" w:rsidRDefault="00364B64" w:rsidP="0031005E">
            <w:pPr>
              <w:jc w:val="both"/>
            </w:pPr>
            <w:r>
              <w:t>Responsibilities on this bid:</w:t>
            </w:r>
          </w:p>
        </w:tc>
        <w:tc>
          <w:tcPr>
            <w:tcW w:w="0" w:type="auto"/>
            <w:shd w:val="pct5" w:color="auto" w:fill="FFFFFF"/>
            <w:vAlign w:val="center"/>
          </w:tcPr>
          <w:p w14:paraId="5BBB783B" w14:textId="77777777" w:rsidR="00364B64" w:rsidRPr="00A77488" w:rsidDel="0057771E" w:rsidRDefault="00364B64" w:rsidP="0031005E">
            <w:pPr>
              <w:jc w:val="both"/>
            </w:pPr>
            <w:r>
              <w:t>Short Biography</w:t>
            </w:r>
          </w:p>
        </w:tc>
      </w:tr>
      <w:tr w:rsidR="00364B64" w:rsidRPr="00A77488" w14:paraId="5BBB7843" w14:textId="77777777" w:rsidTr="0031005E">
        <w:trPr>
          <w:cantSplit/>
        </w:trPr>
        <w:tc>
          <w:tcPr>
            <w:tcW w:w="0" w:type="auto"/>
            <w:vAlign w:val="center"/>
          </w:tcPr>
          <w:p w14:paraId="5BBB783D" w14:textId="77777777" w:rsidR="00364B64" w:rsidRPr="00A77488" w:rsidRDefault="00364B64" w:rsidP="0031005E">
            <w:pPr>
              <w:jc w:val="both"/>
            </w:pPr>
          </w:p>
        </w:tc>
        <w:tc>
          <w:tcPr>
            <w:tcW w:w="1427" w:type="dxa"/>
            <w:vAlign w:val="center"/>
          </w:tcPr>
          <w:p w14:paraId="5BBB783E" w14:textId="77777777" w:rsidR="00364B64" w:rsidRPr="00A77488" w:rsidRDefault="00364B64" w:rsidP="0031005E">
            <w:pPr>
              <w:jc w:val="both"/>
            </w:pPr>
          </w:p>
        </w:tc>
        <w:tc>
          <w:tcPr>
            <w:tcW w:w="1782" w:type="dxa"/>
            <w:vAlign w:val="center"/>
          </w:tcPr>
          <w:p w14:paraId="5BBB783F" w14:textId="77777777" w:rsidR="00364B64" w:rsidRPr="00A77488" w:rsidRDefault="00364B64" w:rsidP="0031005E">
            <w:pPr>
              <w:jc w:val="both"/>
            </w:pPr>
          </w:p>
        </w:tc>
        <w:tc>
          <w:tcPr>
            <w:tcW w:w="1638" w:type="dxa"/>
            <w:vAlign w:val="center"/>
          </w:tcPr>
          <w:p w14:paraId="5BBB7840" w14:textId="77777777" w:rsidR="00364B64" w:rsidRPr="00A77488" w:rsidRDefault="00364B64" w:rsidP="0031005E">
            <w:pPr>
              <w:jc w:val="both"/>
            </w:pPr>
          </w:p>
        </w:tc>
        <w:tc>
          <w:tcPr>
            <w:tcW w:w="1771" w:type="dxa"/>
            <w:vAlign w:val="center"/>
          </w:tcPr>
          <w:p w14:paraId="5BBB7841" w14:textId="77777777" w:rsidR="00364B64" w:rsidRPr="00A77488" w:rsidRDefault="00364B64" w:rsidP="0031005E">
            <w:pPr>
              <w:jc w:val="both"/>
            </w:pPr>
          </w:p>
        </w:tc>
        <w:tc>
          <w:tcPr>
            <w:tcW w:w="0" w:type="auto"/>
            <w:shd w:val="clear" w:color="auto" w:fill="FFFFFF"/>
          </w:tcPr>
          <w:p w14:paraId="5BBB7842" w14:textId="77777777" w:rsidR="00364B64" w:rsidRPr="00A77488" w:rsidRDefault="00364B64" w:rsidP="0031005E">
            <w:pPr>
              <w:jc w:val="both"/>
            </w:pPr>
          </w:p>
        </w:tc>
      </w:tr>
      <w:tr w:rsidR="00364B64" w:rsidRPr="00A77488" w14:paraId="5BBB784A" w14:textId="77777777" w:rsidTr="0031005E">
        <w:trPr>
          <w:cantSplit/>
        </w:trPr>
        <w:tc>
          <w:tcPr>
            <w:tcW w:w="0" w:type="auto"/>
            <w:vAlign w:val="center"/>
          </w:tcPr>
          <w:p w14:paraId="5BBB7844" w14:textId="77777777" w:rsidR="00364B64" w:rsidRPr="00A77488" w:rsidRDefault="00364B64" w:rsidP="0031005E">
            <w:pPr>
              <w:jc w:val="both"/>
            </w:pPr>
          </w:p>
        </w:tc>
        <w:tc>
          <w:tcPr>
            <w:tcW w:w="1427" w:type="dxa"/>
            <w:vAlign w:val="center"/>
          </w:tcPr>
          <w:p w14:paraId="5BBB7845" w14:textId="77777777" w:rsidR="00364B64" w:rsidRPr="00A77488" w:rsidRDefault="00364B64" w:rsidP="0031005E">
            <w:pPr>
              <w:jc w:val="both"/>
            </w:pPr>
          </w:p>
        </w:tc>
        <w:tc>
          <w:tcPr>
            <w:tcW w:w="1782" w:type="dxa"/>
            <w:vAlign w:val="center"/>
          </w:tcPr>
          <w:p w14:paraId="5BBB7846" w14:textId="77777777" w:rsidR="00364B64" w:rsidRPr="00A77488" w:rsidRDefault="00364B64" w:rsidP="0031005E">
            <w:pPr>
              <w:jc w:val="both"/>
            </w:pPr>
          </w:p>
        </w:tc>
        <w:tc>
          <w:tcPr>
            <w:tcW w:w="1638" w:type="dxa"/>
            <w:vAlign w:val="center"/>
          </w:tcPr>
          <w:p w14:paraId="5BBB7847" w14:textId="77777777" w:rsidR="00364B64" w:rsidRPr="00A77488" w:rsidRDefault="00364B64" w:rsidP="0031005E">
            <w:pPr>
              <w:jc w:val="both"/>
            </w:pPr>
          </w:p>
        </w:tc>
        <w:tc>
          <w:tcPr>
            <w:tcW w:w="1771" w:type="dxa"/>
            <w:vAlign w:val="center"/>
          </w:tcPr>
          <w:p w14:paraId="5BBB7848" w14:textId="77777777" w:rsidR="00364B64" w:rsidRPr="00A77488" w:rsidRDefault="00364B64" w:rsidP="0031005E">
            <w:pPr>
              <w:jc w:val="both"/>
            </w:pPr>
          </w:p>
        </w:tc>
        <w:tc>
          <w:tcPr>
            <w:tcW w:w="0" w:type="auto"/>
            <w:shd w:val="clear" w:color="auto" w:fill="FFFFFF"/>
          </w:tcPr>
          <w:p w14:paraId="5BBB7849" w14:textId="77777777" w:rsidR="00364B64" w:rsidRPr="00A77488" w:rsidRDefault="00364B64" w:rsidP="0031005E">
            <w:pPr>
              <w:jc w:val="both"/>
            </w:pPr>
          </w:p>
        </w:tc>
      </w:tr>
      <w:tr w:rsidR="00364B64" w:rsidRPr="00A77488" w14:paraId="5BBB7851" w14:textId="77777777" w:rsidTr="0031005E">
        <w:trPr>
          <w:cantSplit/>
        </w:trPr>
        <w:tc>
          <w:tcPr>
            <w:tcW w:w="0" w:type="auto"/>
            <w:vAlign w:val="center"/>
          </w:tcPr>
          <w:p w14:paraId="5BBB784B" w14:textId="77777777" w:rsidR="00364B64" w:rsidRPr="00A77488" w:rsidRDefault="00364B64" w:rsidP="0031005E">
            <w:pPr>
              <w:jc w:val="both"/>
            </w:pPr>
          </w:p>
        </w:tc>
        <w:tc>
          <w:tcPr>
            <w:tcW w:w="1427" w:type="dxa"/>
            <w:vAlign w:val="center"/>
          </w:tcPr>
          <w:p w14:paraId="5BBB784C" w14:textId="77777777" w:rsidR="00364B64" w:rsidRPr="00A77488" w:rsidRDefault="00364B64" w:rsidP="0031005E">
            <w:pPr>
              <w:jc w:val="both"/>
            </w:pPr>
          </w:p>
        </w:tc>
        <w:tc>
          <w:tcPr>
            <w:tcW w:w="1782" w:type="dxa"/>
            <w:vAlign w:val="center"/>
          </w:tcPr>
          <w:p w14:paraId="5BBB784D" w14:textId="77777777" w:rsidR="00364B64" w:rsidRPr="00A77488" w:rsidRDefault="00364B64" w:rsidP="0031005E">
            <w:pPr>
              <w:jc w:val="both"/>
            </w:pPr>
          </w:p>
        </w:tc>
        <w:tc>
          <w:tcPr>
            <w:tcW w:w="1638" w:type="dxa"/>
            <w:vAlign w:val="center"/>
          </w:tcPr>
          <w:p w14:paraId="5BBB784E" w14:textId="77777777" w:rsidR="00364B64" w:rsidRPr="00A77488" w:rsidRDefault="00364B64" w:rsidP="0031005E">
            <w:pPr>
              <w:jc w:val="both"/>
            </w:pPr>
          </w:p>
        </w:tc>
        <w:tc>
          <w:tcPr>
            <w:tcW w:w="1771" w:type="dxa"/>
            <w:vAlign w:val="center"/>
          </w:tcPr>
          <w:p w14:paraId="5BBB784F" w14:textId="77777777" w:rsidR="00364B64" w:rsidRPr="00A77488" w:rsidRDefault="00364B64" w:rsidP="0031005E">
            <w:pPr>
              <w:jc w:val="both"/>
            </w:pPr>
          </w:p>
        </w:tc>
        <w:tc>
          <w:tcPr>
            <w:tcW w:w="0" w:type="auto"/>
            <w:shd w:val="clear" w:color="auto" w:fill="FFFFFF"/>
          </w:tcPr>
          <w:p w14:paraId="5BBB7850" w14:textId="77777777" w:rsidR="00364B64" w:rsidRPr="00A77488" w:rsidRDefault="00364B64" w:rsidP="0031005E">
            <w:pPr>
              <w:jc w:val="both"/>
            </w:pPr>
          </w:p>
        </w:tc>
      </w:tr>
    </w:tbl>
    <w:p w14:paraId="5BBB7852" w14:textId="77777777" w:rsidR="00364B64" w:rsidRDefault="00364B64" w:rsidP="0037110E">
      <w:pPr>
        <w:jc w:val="both"/>
        <w:rPr>
          <w:i/>
        </w:rPr>
      </w:pPr>
    </w:p>
    <w:p w14:paraId="5BBB787B" w14:textId="11E4B821" w:rsidR="00364B64" w:rsidRPr="00053C2E" w:rsidRDefault="00364B64" w:rsidP="00053C2E">
      <w:pPr>
        <w:pStyle w:val="ListParagraph"/>
        <w:numPr>
          <w:ilvl w:val="0"/>
          <w:numId w:val="1"/>
        </w:numPr>
        <w:jc w:val="both"/>
        <w:rPr>
          <w:b/>
        </w:rPr>
      </w:pPr>
      <w:r w:rsidRPr="00053C2E">
        <w:rPr>
          <w:b/>
        </w:rPr>
        <w:t>Experience on providing similar services</w:t>
      </w:r>
    </w:p>
    <w:p w14:paraId="5BBB787C" w14:textId="23231766" w:rsidR="00364B64" w:rsidRPr="00A77488" w:rsidRDefault="00364B64" w:rsidP="4D705750">
      <w:pPr>
        <w:jc w:val="both"/>
        <w:rPr>
          <w:i/>
          <w:iCs/>
        </w:rPr>
      </w:pPr>
      <w:r w:rsidRPr="4D705750">
        <w:rPr>
          <w:i/>
          <w:iCs/>
        </w:rPr>
        <w:t xml:space="preserve">(Please fill in the table below and summarize the main projects related to this contract carried out over the past 3 years. The number of project references to be provided must not exceed </w:t>
      </w:r>
      <w:r w:rsidR="00460FC1">
        <w:rPr>
          <w:i/>
          <w:iCs/>
        </w:rPr>
        <w:t>10</w:t>
      </w:r>
      <w:r w:rsidRPr="4D705750">
        <w:rPr>
          <w:i/>
          <w:iCs/>
        </w:rPr>
        <w:t xml:space="preserve"> for the entire bid. Include a list of the relevant non-profit clients that the firm has served within the past three years and provide any references as annexes.)</w:t>
      </w:r>
    </w:p>
    <w:tbl>
      <w:tblPr>
        <w:tblStyle w:val="TableGrid"/>
        <w:tblW w:w="5000" w:type="pct"/>
        <w:tblLook w:val="04A0" w:firstRow="1" w:lastRow="0" w:firstColumn="1" w:lastColumn="0" w:noHBand="0" w:noVBand="1"/>
      </w:tblPr>
      <w:tblGrid>
        <w:gridCol w:w="1992"/>
        <w:gridCol w:w="1345"/>
        <w:gridCol w:w="1522"/>
        <w:gridCol w:w="2801"/>
        <w:gridCol w:w="1690"/>
      </w:tblGrid>
      <w:tr w:rsidR="00364B64" w:rsidRPr="00A77488" w14:paraId="5BBB7880" w14:textId="77777777" w:rsidTr="0031005E">
        <w:tc>
          <w:tcPr>
            <w:tcW w:w="1065" w:type="pct"/>
            <w:shd w:val="clear" w:color="auto" w:fill="BFBFBF" w:themeFill="background1" w:themeFillShade="BF"/>
          </w:tcPr>
          <w:p w14:paraId="5BBB787D" w14:textId="7B245D14" w:rsidR="00364B64" w:rsidRPr="00A77488" w:rsidRDefault="00364B64" w:rsidP="0031005E">
            <w:pPr>
              <w:jc w:val="both"/>
            </w:pPr>
            <w:proofErr w:type="spellStart"/>
            <w:r w:rsidRPr="00A95853">
              <w:rPr>
                <w:rFonts w:asciiTheme="majorHAnsi" w:hAnsiTheme="majorHAnsi" w:cstheme="majorHAnsi"/>
              </w:rPr>
              <w:t>Ref</w:t>
            </w:r>
            <w:proofErr w:type="spellEnd"/>
            <w:r w:rsidRPr="00A95853">
              <w:rPr>
                <w:rFonts w:asciiTheme="majorHAnsi" w:hAnsiTheme="majorHAnsi" w:cstheme="majorHAnsi"/>
              </w:rPr>
              <w:t xml:space="preserve"> </w:t>
            </w:r>
            <w:proofErr w:type="spellStart"/>
            <w:r w:rsidRPr="00A95853">
              <w:rPr>
                <w:rFonts w:asciiTheme="majorHAnsi" w:hAnsiTheme="majorHAnsi" w:cstheme="majorHAnsi"/>
              </w:rPr>
              <w:t>no</w:t>
            </w:r>
            <w:proofErr w:type="spellEnd"/>
            <w:r w:rsidRPr="00A95853">
              <w:rPr>
                <w:rFonts w:asciiTheme="majorHAnsi" w:hAnsiTheme="majorHAnsi" w:cstheme="majorHAnsi"/>
              </w:rPr>
              <w:t xml:space="preserve"> (</w:t>
            </w:r>
            <w:proofErr w:type="spellStart"/>
            <w:r w:rsidRPr="00A95853">
              <w:rPr>
                <w:rFonts w:asciiTheme="majorHAnsi" w:hAnsiTheme="majorHAnsi" w:cstheme="majorHAnsi"/>
              </w:rPr>
              <w:t>maximum</w:t>
            </w:r>
            <w:proofErr w:type="spellEnd"/>
            <w:r w:rsidRPr="00A95853">
              <w:rPr>
                <w:rFonts w:asciiTheme="majorHAnsi" w:hAnsiTheme="majorHAnsi" w:cstheme="majorHAnsi"/>
              </w:rPr>
              <w:t xml:space="preserve"> </w:t>
            </w:r>
            <w:r w:rsidR="00460FC1">
              <w:rPr>
                <w:rFonts w:asciiTheme="majorHAnsi" w:hAnsiTheme="majorHAnsi" w:cstheme="majorHAnsi"/>
              </w:rPr>
              <w:t>10</w:t>
            </w:r>
            <w:r w:rsidRPr="00A95853">
              <w:rPr>
                <w:rFonts w:asciiTheme="majorHAnsi" w:hAnsiTheme="majorHAnsi" w:cstheme="majorHAnsi"/>
              </w:rPr>
              <w:t>)</w:t>
            </w:r>
          </w:p>
        </w:tc>
        <w:tc>
          <w:tcPr>
            <w:tcW w:w="719" w:type="pct"/>
            <w:shd w:val="clear" w:color="auto" w:fill="F2F2F2" w:themeFill="background1" w:themeFillShade="F2"/>
          </w:tcPr>
          <w:p w14:paraId="5BBB787E" w14:textId="77777777" w:rsidR="00364B64" w:rsidRPr="00A77488" w:rsidRDefault="00364B64" w:rsidP="0031005E">
            <w:pPr>
              <w:jc w:val="both"/>
            </w:pPr>
            <w:proofErr w:type="spellStart"/>
            <w:r w:rsidRPr="00A95853">
              <w:rPr>
                <w:rFonts w:asciiTheme="majorHAnsi" w:hAnsiTheme="majorHAnsi" w:cstheme="majorHAnsi"/>
              </w:rPr>
              <w:t>Type</w:t>
            </w:r>
            <w:proofErr w:type="spellEnd"/>
            <w:r w:rsidRPr="00A95853">
              <w:rPr>
                <w:rFonts w:asciiTheme="majorHAnsi" w:hAnsiTheme="majorHAnsi" w:cstheme="majorHAnsi"/>
              </w:rPr>
              <w:t xml:space="preserve"> </w:t>
            </w:r>
            <w:proofErr w:type="spellStart"/>
            <w:r w:rsidRPr="00A95853">
              <w:rPr>
                <w:rFonts w:asciiTheme="majorHAnsi" w:hAnsiTheme="majorHAnsi" w:cstheme="majorHAnsi"/>
              </w:rPr>
              <w:t>of</w:t>
            </w:r>
            <w:proofErr w:type="spellEnd"/>
            <w:r w:rsidRPr="00A95853">
              <w:rPr>
                <w:rFonts w:asciiTheme="majorHAnsi" w:hAnsiTheme="majorHAnsi" w:cstheme="majorHAnsi"/>
              </w:rPr>
              <w:t xml:space="preserve"> </w:t>
            </w:r>
            <w:proofErr w:type="spellStart"/>
            <w:r w:rsidRPr="00A95853">
              <w:rPr>
                <w:rFonts w:asciiTheme="majorHAnsi" w:hAnsiTheme="majorHAnsi" w:cstheme="majorHAnsi"/>
              </w:rPr>
              <w:t>Service</w:t>
            </w:r>
            <w:proofErr w:type="spellEnd"/>
          </w:p>
        </w:tc>
        <w:tc>
          <w:tcPr>
            <w:tcW w:w="3216" w:type="pct"/>
            <w:gridSpan w:val="3"/>
          </w:tcPr>
          <w:p w14:paraId="5BBB787F" w14:textId="77777777" w:rsidR="00364B64" w:rsidRPr="00A77488" w:rsidRDefault="00364B64" w:rsidP="0031005E">
            <w:pPr>
              <w:jc w:val="both"/>
            </w:pPr>
          </w:p>
        </w:tc>
      </w:tr>
      <w:tr w:rsidR="00364B64" w:rsidRPr="00A77488" w14:paraId="5BBB7886" w14:textId="77777777" w:rsidTr="00460FC1">
        <w:tc>
          <w:tcPr>
            <w:tcW w:w="1065" w:type="pct"/>
            <w:shd w:val="clear" w:color="auto" w:fill="F2F2F2" w:themeFill="background1" w:themeFillShade="F2"/>
          </w:tcPr>
          <w:p w14:paraId="5BBB7881" w14:textId="77777777" w:rsidR="00364B64" w:rsidRPr="00A77488" w:rsidRDefault="00364B64" w:rsidP="0031005E">
            <w:pPr>
              <w:jc w:val="both"/>
            </w:pPr>
            <w:r w:rsidRPr="00A95853">
              <w:rPr>
                <w:rFonts w:asciiTheme="majorHAnsi" w:hAnsiTheme="majorHAnsi" w:cstheme="majorHAnsi"/>
              </w:rPr>
              <w:t xml:space="preserve">Name </w:t>
            </w:r>
            <w:proofErr w:type="spellStart"/>
            <w:r w:rsidRPr="00A95853">
              <w:rPr>
                <w:rFonts w:asciiTheme="majorHAnsi" w:hAnsiTheme="majorHAnsi" w:cstheme="majorHAnsi"/>
              </w:rPr>
              <w:t>of</w:t>
            </w:r>
            <w:proofErr w:type="spellEnd"/>
            <w:r w:rsidRPr="00A95853">
              <w:rPr>
                <w:rFonts w:asciiTheme="majorHAnsi" w:hAnsiTheme="majorHAnsi" w:cstheme="majorHAnsi"/>
              </w:rPr>
              <w:t xml:space="preserve"> </w:t>
            </w:r>
            <w:proofErr w:type="spellStart"/>
            <w:r w:rsidRPr="00A95853">
              <w:rPr>
                <w:rFonts w:asciiTheme="majorHAnsi" w:hAnsiTheme="majorHAnsi" w:cstheme="majorHAnsi"/>
              </w:rPr>
              <w:t>Client</w:t>
            </w:r>
            <w:proofErr w:type="spellEnd"/>
            <w:r w:rsidRPr="00A95853">
              <w:rPr>
                <w:rFonts w:asciiTheme="majorHAnsi" w:hAnsiTheme="majorHAnsi" w:cstheme="majorHAnsi"/>
              </w:rPr>
              <w:t xml:space="preserve"> or </w:t>
            </w:r>
            <w:proofErr w:type="spellStart"/>
            <w:r w:rsidRPr="00A95853">
              <w:rPr>
                <w:rFonts w:asciiTheme="majorHAnsi" w:hAnsiTheme="majorHAnsi" w:cstheme="majorHAnsi"/>
              </w:rPr>
              <w:t>entity</w:t>
            </w:r>
            <w:proofErr w:type="spellEnd"/>
          </w:p>
        </w:tc>
        <w:tc>
          <w:tcPr>
            <w:tcW w:w="719" w:type="pct"/>
            <w:shd w:val="clear" w:color="auto" w:fill="F2F2F2" w:themeFill="background1" w:themeFillShade="F2"/>
          </w:tcPr>
          <w:p w14:paraId="5BBB7882" w14:textId="77777777" w:rsidR="00364B64" w:rsidRPr="00A77488" w:rsidRDefault="00364B64" w:rsidP="0031005E">
            <w:pPr>
              <w:jc w:val="both"/>
            </w:pPr>
            <w:proofErr w:type="spellStart"/>
            <w:r>
              <w:t>Place</w:t>
            </w:r>
            <w:proofErr w:type="spellEnd"/>
          </w:p>
        </w:tc>
        <w:tc>
          <w:tcPr>
            <w:tcW w:w="814" w:type="pct"/>
            <w:shd w:val="clear" w:color="auto" w:fill="F2F2F2" w:themeFill="background1" w:themeFillShade="F2"/>
          </w:tcPr>
          <w:p w14:paraId="5BBB7883" w14:textId="77777777" w:rsidR="00364B64" w:rsidRPr="00A77488" w:rsidRDefault="00364B64" w:rsidP="0031005E">
            <w:pPr>
              <w:jc w:val="both"/>
            </w:pPr>
            <w:proofErr w:type="spellStart"/>
            <w:r w:rsidRPr="00A95853">
              <w:rPr>
                <w:rFonts w:asciiTheme="majorHAnsi" w:hAnsiTheme="majorHAnsi" w:cstheme="majorHAnsi"/>
              </w:rPr>
              <w:t>Dates</w:t>
            </w:r>
            <w:proofErr w:type="spellEnd"/>
            <w:r w:rsidRPr="00A95853">
              <w:rPr>
                <w:rFonts w:asciiTheme="majorHAnsi" w:hAnsiTheme="majorHAnsi" w:cstheme="majorHAnsi"/>
              </w:rPr>
              <w:t xml:space="preserve"> (start/end)</w:t>
            </w:r>
          </w:p>
        </w:tc>
        <w:tc>
          <w:tcPr>
            <w:tcW w:w="1498" w:type="pct"/>
            <w:shd w:val="clear" w:color="auto" w:fill="F2F2F2" w:themeFill="background1" w:themeFillShade="F2"/>
          </w:tcPr>
          <w:p w14:paraId="5BBB7884" w14:textId="77777777" w:rsidR="00364B64" w:rsidRPr="00A77488" w:rsidRDefault="00364B64" w:rsidP="0031005E">
            <w:pPr>
              <w:jc w:val="both"/>
            </w:pPr>
            <w:proofErr w:type="spellStart"/>
            <w:r w:rsidRPr="00A95853">
              <w:rPr>
                <w:rFonts w:asciiTheme="majorHAnsi" w:hAnsiTheme="majorHAnsi" w:cstheme="majorHAnsi"/>
              </w:rPr>
              <w:t>Type</w:t>
            </w:r>
            <w:proofErr w:type="spellEnd"/>
            <w:r w:rsidRPr="00A95853">
              <w:rPr>
                <w:rFonts w:asciiTheme="majorHAnsi" w:hAnsiTheme="majorHAnsi" w:cstheme="majorHAnsi"/>
              </w:rPr>
              <w:t xml:space="preserve"> </w:t>
            </w:r>
            <w:proofErr w:type="spellStart"/>
            <w:r w:rsidRPr="00A95853">
              <w:rPr>
                <w:rFonts w:asciiTheme="majorHAnsi" w:hAnsiTheme="majorHAnsi" w:cstheme="majorHAnsi"/>
              </w:rPr>
              <w:t>and</w:t>
            </w:r>
            <w:proofErr w:type="spellEnd"/>
            <w:r w:rsidRPr="00A95853">
              <w:rPr>
                <w:rFonts w:asciiTheme="majorHAnsi" w:hAnsiTheme="majorHAnsi" w:cstheme="majorHAnsi"/>
              </w:rPr>
              <w:t xml:space="preserve"> </w:t>
            </w:r>
            <w:proofErr w:type="spellStart"/>
            <w:r w:rsidRPr="00A95853">
              <w:rPr>
                <w:rFonts w:asciiTheme="majorHAnsi" w:hAnsiTheme="majorHAnsi" w:cstheme="majorHAnsi"/>
              </w:rPr>
              <w:t>scope</w:t>
            </w:r>
            <w:proofErr w:type="spellEnd"/>
            <w:r w:rsidRPr="00A95853">
              <w:rPr>
                <w:rFonts w:asciiTheme="majorHAnsi" w:hAnsiTheme="majorHAnsi" w:cstheme="majorHAnsi"/>
              </w:rPr>
              <w:t xml:space="preserve"> </w:t>
            </w:r>
            <w:proofErr w:type="spellStart"/>
            <w:r w:rsidRPr="00A95853">
              <w:rPr>
                <w:rFonts w:asciiTheme="majorHAnsi" w:hAnsiTheme="majorHAnsi" w:cstheme="majorHAnsi"/>
              </w:rPr>
              <w:t>of</w:t>
            </w:r>
            <w:proofErr w:type="spellEnd"/>
            <w:r w:rsidRPr="00A95853">
              <w:rPr>
                <w:rFonts w:asciiTheme="majorHAnsi" w:hAnsiTheme="majorHAnsi" w:cstheme="majorHAnsi"/>
              </w:rPr>
              <w:t xml:space="preserve"> </w:t>
            </w:r>
            <w:proofErr w:type="spellStart"/>
            <w:r w:rsidRPr="00A95853">
              <w:rPr>
                <w:rFonts w:asciiTheme="majorHAnsi" w:hAnsiTheme="majorHAnsi" w:cstheme="majorHAnsi"/>
              </w:rPr>
              <w:t>services</w:t>
            </w:r>
            <w:proofErr w:type="spellEnd"/>
            <w:r w:rsidRPr="00A95853">
              <w:rPr>
                <w:rFonts w:asciiTheme="majorHAnsi" w:hAnsiTheme="majorHAnsi" w:cstheme="majorHAnsi"/>
              </w:rPr>
              <w:t xml:space="preserve"> </w:t>
            </w:r>
            <w:proofErr w:type="spellStart"/>
            <w:r w:rsidRPr="00A95853">
              <w:rPr>
                <w:rFonts w:asciiTheme="majorHAnsi" w:hAnsiTheme="majorHAnsi" w:cstheme="majorHAnsi"/>
              </w:rPr>
              <w:t>provided</w:t>
            </w:r>
            <w:proofErr w:type="spellEnd"/>
          </w:p>
        </w:tc>
        <w:tc>
          <w:tcPr>
            <w:tcW w:w="904" w:type="pct"/>
            <w:shd w:val="clear" w:color="auto" w:fill="F2F2F2" w:themeFill="background1" w:themeFillShade="F2"/>
          </w:tcPr>
          <w:p w14:paraId="5BBB7885" w14:textId="77777777" w:rsidR="00364B64" w:rsidRPr="00A77488" w:rsidRDefault="00364B64" w:rsidP="0031005E">
            <w:pPr>
              <w:jc w:val="both"/>
            </w:pPr>
            <w:proofErr w:type="spellStart"/>
            <w:r w:rsidRPr="00A95853">
              <w:rPr>
                <w:rFonts w:asciiTheme="majorHAnsi" w:hAnsiTheme="majorHAnsi" w:cstheme="majorHAnsi"/>
              </w:rPr>
              <w:t>No</w:t>
            </w:r>
            <w:proofErr w:type="spellEnd"/>
            <w:r w:rsidRPr="00A95853">
              <w:rPr>
                <w:rFonts w:asciiTheme="majorHAnsi" w:hAnsiTheme="majorHAnsi" w:cstheme="majorHAnsi"/>
              </w:rPr>
              <w:t xml:space="preserve"> of </w:t>
            </w:r>
            <w:proofErr w:type="spellStart"/>
            <w:r w:rsidRPr="00A95853">
              <w:rPr>
                <w:rFonts w:asciiTheme="majorHAnsi" w:hAnsiTheme="majorHAnsi" w:cstheme="majorHAnsi"/>
              </w:rPr>
              <w:t>staff</w:t>
            </w:r>
            <w:proofErr w:type="spellEnd"/>
            <w:r w:rsidRPr="00A95853">
              <w:rPr>
                <w:rFonts w:asciiTheme="majorHAnsi" w:hAnsiTheme="majorHAnsi" w:cstheme="majorHAnsi"/>
              </w:rPr>
              <w:t xml:space="preserve"> </w:t>
            </w:r>
            <w:proofErr w:type="spellStart"/>
            <w:r w:rsidRPr="00A95853">
              <w:rPr>
                <w:rFonts w:asciiTheme="majorHAnsi" w:hAnsiTheme="majorHAnsi" w:cstheme="majorHAnsi"/>
              </w:rPr>
              <w:t>provided</w:t>
            </w:r>
            <w:proofErr w:type="spellEnd"/>
          </w:p>
        </w:tc>
      </w:tr>
      <w:tr w:rsidR="00460FC1" w:rsidRPr="00A77488" w14:paraId="5BBB788C" w14:textId="77777777" w:rsidTr="00460FC1">
        <w:tc>
          <w:tcPr>
            <w:tcW w:w="1065" w:type="pct"/>
          </w:tcPr>
          <w:p w14:paraId="5BBB7887" w14:textId="77777777" w:rsidR="00460FC1" w:rsidRPr="00A77488" w:rsidRDefault="00460FC1" w:rsidP="00460FC1">
            <w:pPr>
              <w:jc w:val="both"/>
            </w:pPr>
          </w:p>
        </w:tc>
        <w:tc>
          <w:tcPr>
            <w:tcW w:w="719" w:type="pct"/>
          </w:tcPr>
          <w:p w14:paraId="5BBB7888" w14:textId="77777777" w:rsidR="00460FC1" w:rsidRPr="00A77488" w:rsidRDefault="00460FC1" w:rsidP="00460FC1">
            <w:pPr>
              <w:jc w:val="both"/>
            </w:pPr>
          </w:p>
        </w:tc>
        <w:tc>
          <w:tcPr>
            <w:tcW w:w="814" w:type="pct"/>
          </w:tcPr>
          <w:p w14:paraId="5BBB7889" w14:textId="77777777" w:rsidR="00460FC1" w:rsidRPr="00A77488" w:rsidRDefault="00460FC1" w:rsidP="00460FC1">
            <w:pPr>
              <w:jc w:val="both"/>
            </w:pPr>
          </w:p>
        </w:tc>
        <w:tc>
          <w:tcPr>
            <w:tcW w:w="1498" w:type="pct"/>
          </w:tcPr>
          <w:p w14:paraId="5BBB788A" w14:textId="77777777" w:rsidR="00460FC1" w:rsidRPr="00A77488" w:rsidRDefault="00460FC1" w:rsidP="00460FC1">
            <w:pPr>
              <w:jc w:val="both"/>
            </w:pPr>
          </w:p>
        </w:tc>
        <w:tc>
          <w:tcPr>
            <w:tcW w:w="904" w:type="pct"/>
          </w:tcPr>
          <w:p w14:paraId="5BBB788B" w14:textId="77777777" w:rsidR="00460FC1" w:rsidRPr="00A77488" w:rsidRDefault="00460FC1" w:rsidP="00460FC1">
            <w:pPr>
              <w:jc w:val="both"/>
            </w:pPr>
          </w:p>
        </w:tc>
      </w:tr>
      <w:tr w:rsidR="00460FC1" w:rsidRPr="00A77488" w14:paraId="5BBB7892" w14:textId="77777777" w:rsidTr="00460FC1">
        <w:tc>
          <w:tcPr>
            <w:tcW w:w="1065" w:type="pct"/>
          </w:tcPr>
          <w:p w14:paraId="5BBB788D" w14:textId="77777777" w:rsidR="00460FC1" w:rsidRPr="00A77488" w:rsidRDefault="00460FC1" w:rsidP="00460FC1">
            <w:pPr>
              <w:jc w:val="both"/>
            </w:pPr>
          </w:p>
        </w:tc>
        <w:tc>
          <w:tcPr>
            <w:tcW w:w="719" w:type="pct"/>
          </w:tcPr>
          <w:p w14:paraId="5BBB788E" w14:textId="77777777" w:rsidR="00460FC1" w:rsidRPr="00A77488" w:rsidRDefault="00460FC1" w:rsidP="00460FC1">
            <w:pPr>
              <w:jc w:val="both"/>
            </w:pPr>
          </w:p>
        </w:tc>
        <w:tc>
          <w:tcPr>
            <w:tcW w:w="814" w:type="pct"/>
          </w:tcPr>
          <w:p w14:paraId="5BBB788F" w14:textId="77777777" w:rsidR="00460FC1" w:rsidRPr="00A77488" w:rsidRDefault="00460FC1" w:rsidP="00460FC1">
            <w:pPr>
              <w:jc w:val="both"/>
            </w:pPr>
          </w:p>
        </w:tc>
        <w:tc>
          <w:tcPr>
            <w:tcW w:w="1498" w:type="pct"/>
          </w:tcPr>
          <w:p w14:paraId="5BBB7890" w14:textId="77777777" w:rsidR="00460FC1" w:rsidRPr="00A77488" w:rsidRDefault="00460FC1" w:rsidP="00460FC1">
            <w:pPr>
              <w:jc w:val="both"/>
            </w:pPr>
          </w:p>
        </w:tc>
        <w:tc>
          <w:tcPr>
            <w:tcW w:w="904" w:type="pct"/>
          </w:tcPr>
          <w:p w14:paraId="5BBB7891" w14:textId="77777777" w:rsidR="00460FC1" w:rsidRPr="00A77488" w:rsidRDefault="00460FC1" w:rsidP="00460FC1">
            <w:pPr>
              <w:jc w:val="both"/>
            </w:pPr>
          </w:p>
        </w:tc>
      </w:tr>
      <w:tr w:rsidR="00460FC1" w:rsidRPr="00A77488" w14:paraId="5BBB7898" w14:textId="77777777" w:rsidTr="00460FC1">
        <w:tc>
          <w:tcPr>
            <w:tcW w:w="1065" w:type="pct"/>
          </w:tcPr>
          <w:p w14:paraId="5BBB7893" w14:textId="77777777" w:rsidR="00460FC1" w:rsidRPr="00A77488" w:rsidRDefault="00460FC1" w:rsidP="00460FC1">
            <w:pPr>
              <w:jc w:val="both"/>
            </w:pPr>
          </w:p>
        </w:tc>
        <w:tc>
          <w:tcPr>
            <w:tcW w:w="719" w:type="pct"/>
          </w:tcPr>
          <w:p w14:paraId="5BBB7894" w14:textId="77777777" w:rsidR="00460FC1" w:rsidRPr="00A77488" w:rsidRDefault="00460FC1" w:rsidP="00460FC1">
            <w:pPr>
              <w:jc w:val="both"/>
            </w:pPr>
          </w:p>
        </w:tc>
        <w:tc>
          <w:tcPr>
            <w:tcW w:w="814" w:type="pct"/>
          </w:tcPr>
          <w:p w14:paraId="5BBB7895" w14:textId="77777777" w:rsidR="00460FC1" w:rsidRPr="00A77488" w:rsidRDefault="00460FC1" w:rsidP="00460FC1">
            <w:pPr>
              <w:jc w:val="both"/>
            </w:pPr>
          </w:p>
        </w:tc>
        <w:tc>
          <w:tcPr>
            <w:tcW w:w="1498" w:type="pct"/>
          </w:tcPr>
          <w:p w14:paraId="5BBB7896" w14:textId="77777777" w:rsidR="00460FC1" w:rsidRPr="00A77488" w:rsidRDefault="00460FC1" w:rsidP="00460FC1">
            <w:pPr>
              <w:jc w:val="both"/>
            </w:pPr>
          </w:p>
        </w:tc>
        <w:tc>
          <w:tcPr>
            <w:tcW w:w="904" w:type="pct"/>
          </w:tcPr>
          <w:p w14:paraId="5BBB7897" w14:textId="77777777" w:rsidR="00460FC1" w:rsidRPr="00A77488" w:rsidRDefault="00460FC1" w:rsidP="00460FC1">
            <w:pPr>
              <w:jc w:val="both"/>
            </w:pPr>
          </w:p>
        </w:tc>
      </w:tr>
      <w:tr w:rsidR="00460FC1" w:rsidRPr="00A77488" w14:paraId="5BBB789E" w14:textId="77777777" w:rsidTr="00460FC1">
        <w:tc>
          <w:tcPr>
            <w:tcW w:w="1065" w:type="pct"/>
          </w:tcPr>
          <w:p w14:paraId="5BBB7899" w14:textId="77777777" w:rsidR="00460FC1" w:rsidRPr="00A77488" w:rsidRDefault="00460FC1" w:rsidP="00460FC1">
            <w:pPr>
              <w:jc w:val="both"/>
            </w:pPr>
          </w:p>
        </w:tc>
        <w:tc>
          <w:tcPr>
            <w:tcW w:w="719" w:type="pct"/>
          </w:tcPr>
          <w:p w14:paraId="5BBB789A" w14:textId="77777777" w:rsidR="00460FC1" w:rsidRPr="00A77488" w:rsidRDefault="00460FC1" w:rsidP="00460FC1">
            <w:pPr>
              <w:jc w:val="both"/>
            </w:pPr>
          </w:p>
        </w:tc>
        <w:tc>
          <w:tcPr>
            <w:tcW w:w="814" w:type="pct"/>
          </w:tcPr>
          <w:p w14:paraId="5BBB789B" w14:textId="77777777" w:rsidR="00460FC1" w:rsidRPr="00A77488" w:rsidRDefault="00460FC1" w:rsidP="00460FC1">
            <w:pPr>
              <w:jc w:val="both"/>
            </w:pPr>
          </w:p>
        </w:tc>
        <w:tc>
          <w:tcPr>
            <w:tcW w:w="1498" w:type="pct"/>
          </w:tcPr>
          <w:p w14:paraId="5BBB789C" w14:textId="77777777" w:rsidR="00460FC1" w:rsidRPr="00A77488" w:rsidRDefault="00460FC1" w:rsidP="00460FC1">
            <w:pPr>
              <w:jc w:val="both"/>
            </w:pPr>
          </w:p>
        </w:tc>
        <w:tc>
          <w:tcPr>
            <w:tcW w:w="904" w:type="pct"/>
          </w:tcPr>
          <w:p w14:paraId="5BBB789D" w14:textId="77777777" w:rsidR="00460FC1" w:rsidRPr="00A77488" w:rsidRDefault="00460FC1" w:rsidP="00460FC1">
            <w:pPr>
              <w:jc w:val="both"/>
            </w:pPr>
          </w:p>
        </w:tc>
      </w:tr>
      <w:tr w:rsidR="00460FC1" w:rsidRPr="00A77488" w14:paraId="5BBB78A4" w14:textId="77777777" w:rsidTr="00460FC1">
        <w:tc>
          <w:tcPr>
            <w:tcW w:w="1065" w:type="pct"/>
          </w:tcPr>
          <w:p w14:paraId="5BBB789F" w14:textId="77777777" w:rsidR="00460FC1" w:rsidRPr="00A77488" w:rsidRDefault="00460FC1" w:rsidP="00460FC1">
            <w:pPr>
              <w:jc w:val="both"/>
            </w:pPr>
          </w:p>
        </w:tc>
        <w:tc>
          <w:tcPr>
            <w:tcW w:w="719" w:type="pct"/>
          </w:tcPr>
          <w:p w14:paraId="5BBB78A0" w14:textId="77777777" w:rsidR="00460FC1" w:rsidRPr="00A77488" w:rsidRDefault="00460FC1" w:rsidP="00460FC1">
            <w:pPr>
              <w:jc w:val="both"/>
            </w:pPr>
          </w:p>
        </w:tc>
        <w:tc>
          <w:tcPr>
            <w:tcW w:w="814" w:type="pct"/>
          </w:tcPr>
          <w:p w14:paraId="5BBB78A1" w14:textId="77777777" w:rsidR="00460FC1" w:rsidRPr="00A77488" w:rsidRDefault="00460FC1" w:rsidP="00460FC1">
            <w:pPr>
              <w:jc w:val="both"/>
            </w:pPr>
          </w:p>
        </w:tc>
        <w:tc>
          <w:tcPr>
            <w:tcW w:w="1498" w:type="pct"/>
          </w:tcPr>
          <w:p w14:paraId="5BBB78A2" w14:textId="77777777" w:rsidR="00460FC1" w:rsidRPr="00A77488" w:rsidRDefault="00460FC1" w:rsidP="00460FC1">
            <w:pPr>
              <w:jc w:val="both"/>
            </w:pPr>
          </w:p>
        </w:tc>
        <w:tc>
          <w:tcPr>
            <w:tcW w:w="904" w:type="pct"/>
          </w:tcPr>
          <w:p w14:paraId="5BBB78A3" w14:textId="77777777" w:rsidR="00460FC1" w:rsidRPr="00A77488" w:rsidRDefault="00460FC1" w:rsidP="00460FC1">
            <w:pPr>
              <w:jc w:val="both"/>
            </w:pPr>
          </w:p>
        </w:tc>
      </w:tr>
      <w:tr w:rsidR="00460FC1" w:rsidRPr="00A77488" w14:paraId="42E4E757" w14:textId="77777777" w:rsidTr="00460FC1">
        <w:tc>
          <w:tcPr>
            <w:tcW w:w="1065" w:type="pct"/>
          </w:tcPr>
          <w:p w14:paraId="7291AB8A" w14:textId="77777777" w:rsidR="00460FC1" w:rsidRPr="00A77488" w:rsidRDefault="00460FC1" w:rsidP="00460FC1">
            <w:pPr>
              <w:jc w:val="both"/>
            </w:pPr>
          </w:p>
        </w:tc>
        <w:tc>
          <w:tcPr>
            <w:tcW w:w="719" w:type="pct"/>
          </w:tcPr>
          <w:p w14:paraId="596EBAE7" w14:textId="77777777" w:rsidR="00460FC1" w:rsidRPr="00A77488" w:rsidRDefault="00460FC1" w:rsidP="00460FC1">
            <w:pPr>
              <w:jc w:val="both"/>
            </w:pPr>
          </w:p>
        </w:tc>
        <w:tc>
          <w:tcPr>
            <w:tcW w:w="814" w:type="pct"/>
          </w:tcPr>
          <w:p w14:paraId="08050DCF" w14:textId="77777777" w:rsidR="00460FC1" w:rsidRPr="00A77488" w:rsidRDefault="00460FC1" w:rsidP="00460FC1">
            <w:pPr>
              <w:jc w:val="both"/>
            </w:pPr>
          </w:p>
        </w:tc>
        <w:tc>
          <w:tcPr>
            <w:tcW w:w="1498" w:type="pct"/>
          </w:tcPr>
          <w:p w14:paraId="44EF622A" w14:textId="77777777" w:rsidR="00460FC1" w:rsidRPr="00A77488" w:rsidRDefault="00460FC1" w:rsidP="00460FC1">
            <w:pPr>
              <w:jc w:val="both"/>
            </w:pPr>
          </w:p>
        </w:tc>
        <w:tc>
          <w:tcPr>
            <w:tcW w:w="904" w:type="pct"/>
          </w:tcPr>
          <w:p w14:paraId="2E95C64B" w14:textId="77777777" w:rsidR="00460FC1" w:rsidRPr="00A77488" w:rsidRDefault="00460FC1" w:rsidP="00460FC1">
            <w:pPr>
              <w:jc w:val="both"/>
            </w:pPr>
          </w:p>
        </w:tc>
      </w:tr>
      <w:tr w:rsidR="00460FC1" w:rsidRPr="00A77488" w14:paraId="23557694" w14:textId="77777777" w:rsidTr="00460FC1">
        <w:tc>
          <w:tcPr>
            <w:tcW w:w="1065" w:type="pct"/>
          </w:tcPr>
          <w:p w14:paraId="15926A14" w14:textId="77777777" w:rsidR="00460FC1" w:rsidRPr="00A77488" w:rsidRDefault="00460FC1" w:rsidP="00460FC1">
            <w:pPr>
              <w:jc w:val="both"/>
            </w:pPr>
          </w:p>
        </w:tc>
        <w:tc>
          <w:tcPr>
            <w:tcW w:w="719" w:type="pct"/>
          </w:tcPr>
          <w:p w14:paraId="2CFC37BD" w14:textId="77777777" w:rsidR="00460FC1" w:rsidRPr="00A77488" w:rsidRDefault="00460FC1" w:rsidP="00460FC1">
            <w:pPr>
              <w:jc w:val="both"/>
            </w:pPr>
          </w:p>
        </w:tc>
        <w:tc>
          <w:tcPr>
            <w:tcW w:w="814" w:type="pct"/>
          </w:tcPr>
          <w:p w14:paraId="62F32985" w14:textId="77777777" w:rsidR="00460FC1" w:rsidRPr="00A77488" w:rsidRDefault="00460FC1" w:rsidP="00460FC1">
            <w:pPr>
              <w:jc w:val="both"/>
            </w:pPr>
          </w:p>
        </w:tc>
        <w:tc>
          <w:tcPr>
            <w:tcW w:w="1498" w:type="pct"/>
          </w:tcPr>
          <w:p w14:paraId="258CC7AF" w14:textId="77777777" w:rsidR="00460FC1" w:rsidRPr="00A77488" w:rsidRDefault="00460FC1" w:rsidP="00460FC1">
            <w:pPr>
              <w:jc w:val="both"/>
            </w:pPr>
          </w:p>
        </w:tc>
        <w:tc>
          <w:tcPr>
            <w:tcW w:w="904" w:type="pct"/>
          </w:tcPr>
          <w:p w14:paraId="24D53B6C" w14:textId="77777777" w:rsidR="00460FC1" w:rsidRPr="00A77488" w:rsidRDefault="00460FC1" w:rsidP="00460FC1">
            <w:pPr>
              <w:jc w:val="both"/>
            </w:pPr>
          </w:p>
        </w:tc>
      </w:tr>
      <w:tr w:rsidR="00460FC1" w:rsidRPr="00A77488" w14:paraId="69240CC0" w14:textId="77777777" w:rsidTr="00460FC1">
        <w:tc>
          <w:tcPr>
            <w:tcW w:w="1065" w:type="pct"/>
          </w:tcPr>
          <w:p w14:paraId="78FB2F02" w14:textId="77777777" w:rsidR="00460FC1" w:rsidRPr="00A77488" w:rsidRDefault="00460FC1" w:rsidP="00460FC1">
            <w:pPr>
              <w:jc w:val="both"/>
            </w:pPr>
          </w:p>
        </w:tc>
        <w:tc>
          <w:tcPr>
            <w:tcW w:w="719" w:type="pct"/>
          </w:tcPr>
          <w:p w14:paraId="57476180" w14:textId="77777777" w:rsidR="00460FC1" w:rsidRPr="00A77488" w:rsidRDefault="00460FC1" w:rsidP="00460FC1">
            <w:pPr>
              <w:jc w:val="both"/>
            </w:pPr>
          </w:p>
        </w:tc>
        <w:tc>
          <w:tcPr>
            <w:tcW w:w="814" w:type="pct"/>
          </w:tcPr>
          <w:p w14:paraId="68745C6A" w14:textId="77777777" w:rsidR="00460FC1" w:rsidRPr="00A77488" w:rsidRDefault="00460FC1" w:rsidP="00460FC1">
            <w:pPr>
              <w:jc w:val="both"/>
            </w:pPr>
          </w:p>
        </w:tc>
        <w:tc>
          <w:tcPr>
            <w:tcW w:w="1498" w:type="pct"/>
          </w:tcPr>
          <w:p w14:paraId="530A4472" w14:textId="77777777" w:rsidR="00460FC1" w:rsidRPr="00A77488" w:rsidRDefault="00460FC1" w:rsidP="00460FC1">
            <w:pPr>
              <w:jc w:val="both"/>
            </w:pPr>
          </w:p>
        </w:tc>
        <w:tc>
          <w:tcPr>
            <w:tcW w:w="904" w:type="pct"/>
          </w:tcPr>
          <w:p w14:paraId="4BF09F82" w14:textId="77777777" w:rsidR="00460FC1" w:rsidRPr="00A77488" w:rsidRDefault="00460FC1" w:rsidP="00460FC1">
            <w:pPr>
              <w:jc w:val="both"/>
            </w:pPr>
          </w:p>
        </w:tc>
      </w:tr>
      <w:tr w:rsidR="00460FC1" w:rsidRPr="00A77488" w14:paraId="591BC9E6" w14:textId="77777777" w:rsidTr="00460FC1">
        <w:tc>
          <w:tcPr>
            <w:tcW w:w="1065" w:type="pct"/>
          </w:tcPr>
          <w:p w14:paraId="377EDA95" w14:textId="77777777" w:rsidR="00460FC1" w:rsidRPr="00A77488" w:rsidRDefault="00460FC1" w:rsidP="00460FC1">
            <w:pPr>
              <w:jc w:val="both"/>
            </w:pPr>
          </w:p>
        </w:tc>
        <w:tc>
          <w:tcPr>
            <w:tcW w:w="719" w:type="pct"/>
          </w:tcPr>
          <w:p w14:paraId="1894666A" w14:textId="77777777" w:rsidR="00460FC1" w:rsidRPr="00A77488" w:rsidRDefault="00460FC1" w:rsidP="00460FC1">
            <w:pPr>
              <w:jc w:val="both"/>
            </w:pPr>
          </w:p>
        </w:tc>
        <w:tc>
          <w:tcPr>
            <w:tcW w:w="814" w:type="pct"/>
          </w:tcPr>
          <w:p w14:paraId="1029B3A6" w14:textId="77777777" w:rsidR="00460FC1" w:rsidRPr="00A77488" w:rsidRDefault="00460FC1" w:rsidP="00460FC1">
            <w:pPr>
              <w:jc w:val="both"/>
            </w:pPr>
          </w:p>
        </w:tc>
        <w:tc>
          <w:tcPr>
            <w:tcW w:w="1498" w:type="pct"/>
          </w:tcPr>
          <w:p w14:paraId="2ADD9131" w14:textId="77777777" w:rsidR="00460FC1" w:rsidRPr="00A77488" w:rsidRDefault="00460FC1" w:rsidP="00460FC1">
            <w:pPr>
              <w:jc w:val="both"/>
            </w:pPr>
          </w:p>
        </w:tc>
        <w:tc>
          <w:tcPr>
            <w:tcW w:w="904" w:type="pct"/>
          </w:tcPr>
          <w:p w14:paraId="1117CCE3" w14:textId="77777777" w:rsidR="00460FC1" w:rsidRPr="00A77488" w:rsidRDefault="00460FC1" w:rsidP="00460FC1">
            <w:pPr>
              <w:jc w:val="both"/>
            </w:pPr>
          </w:p>
        </w:tc>
      </w:tr>
      <w:tr w:rsidR="00460FC1" w:rsidRPr="00A77488" w14:paraId="20D01D13" w14:textId="77777777" w:rsidTr="00460FC1">
        <w:tc>
          <w:tcPr>
            <w:tcW w:w="1065" w:type="pct"/>
          </w:tcPr>
          <w:p w14:paraId="1DED42A5" w14:textId="77777777" w:rsidR="00460FC1" w:rsidRPr="00A77488" w:rsidRDefault="00460FC1" w:rsidP="00460FC1">
            <w:pPr>
              <w:jc w:val="both"/>
            </w:pPr>
          </w:p>
        </w:tc>
        <w:tc>
          <w:tcPr>
            <w:tcW w:w="719" w:type="pct"/>
          </w:tcPr>
          <w:p w14:paraId="322281A5" w14:textId="77777777" w:rsidR="00460FC1" w:rsidRPr="00A77488" w:rsidRDefault="00460FC1" w:rsidP="00460FC1">
            <w:pPr>
              <w:jc w:val="both"/>
            </w:pPr>
          </w:p>
        </w:tc>
        <w:tc>
          <w:tcPr>
            <w:tcW w:w="814" w:type="pct"/>
          </w:tcPr>
          <w:p w14:paraId="70D45847" w14:textId="77777777" w:rsidR="00460FC1" w:rsidRPr="00A77488" w:rsidRDefault="00460FC1" w:rsidP="00460FC1">
            <w:pPr>
              <w:jc w:val="both"/>
            </w:pPr>
          </w:p>
        </w:tc>
        <w:tc>
          <w:tcPr>
            <w:tcW w:w="1498" w:type="pct"/>
          </w:tcPr>
          <w:p w14:paraId="1D4B849F" w14:textId="77777777" w:rsidR="00460FC1" w:rsidRPr="00A77488" w:rsidRDefault="00460FC1" w:rsidP="00460FC1">
            <w:pPr>
              <w:jc w:val="both"/>
            </w:pPr>
          </w:p>
        </w:tc>
        <w:tc>
          <w:tcPr>
            <w:tcW w:w="904" w:type="pct"/>
          </w:tcPr>
          <w:p w14:paraId="752B7FBB" w14:textId="77777777" w:rsidR="00460FC1" w:rsidRPr="00A77488" w:rsidRDefault="00460FC1" w:rsidP="00460FC1">
            <w:pPr>
              <w:jc w:val="both"/>
            </w:pPr>
          </w:p>
        </w:tc>
      </w:tr>
    </w:tbl>
    <w:p w14:paraId="5BBB78A5" w14:textId="77777777" w:rsidR="00A55D29" w:rsidRDefault="00A55D29" w:rsidP="00D32C67"/>
    <w:sectPr w:rsidR="00A55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1F8C92" w14:textId="77777777" w:rsidR="004362FF" w:rsidRDefault="004362FF" w:rsidP="00141CF2">
      <w:pPr>
        <w:spacing w:after="0" w:line="240" w:lineRule="auto"/>
      </w:pPr>
      <w:r>
        <w:separator/>
      </w:r>
    </w:p>
  </w:endnote>
  <w:endnote w:type="continuationSeparator" w:id="0">
    <w:p w14:paraId="6B1B1E48" w14:textId="77777777" w:rsidR="004362FF" w:rsidRDefault="004362FF" w:rsidP="00141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9628F3" w14:textId="77777777" w:rsidR="004362FF" w:rsidRDefault="004362FF" w:rsidP="00141CF2">
      <w:pPr>
        <w:spacing w:after="0" w:line="240" w:lineRule="auto"/>
      </w:pPr>
      <w:r>
        <w:separator/>
      </w:r>
    </w:p>
  </w:footnote>
  <w:footnote w:type="continuationSeparator" w:id="0">
    <w:p w14:paraId="592F5297" w14:textId="77777777" w:rsidR="004362FF" w:rsidRDefault="004362FF" w:rsidP="00141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7F74E0"/>
    <w:multiLevelType w:val="hybridMultilevel"/>
    <w:tmpl w:val="FB12A3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B02E79"/>
    <w:multiLevelType w:val="hybridMultilevel"/>
    <w:tmpl w:val="4E269C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4D73CC"/>
    <w:multiLevelType w:val="hybridMultilevel"/>
    <w:tmpl w:val="59C6653A"/>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A03E13"/>
    <w:multiLevelType w:val="hybridMultilevel"/>
    <w:tmpl w:val="4E269C0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3592641">
    <w:abstractNumId w:val="1"/>
  </w:num>
  <w:num w:numId="2" w16cid:durableId="307636960">
    <w:abstractNumId w:val="3"/>
  </w:num>
  <w:num w:numId="3" w16cid:durableId="2078090155">
    <w:abstractNumId w:val="0"/>
  </w:num>
  <w:num w:numId="4" w16cid:durableId="1909654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B64"/>
    <w:rsid w:val="000150E0"/>
    <w:rsid w:val="00053C2E"/>
    <w:rsid w:val="00056B44"/>
    <w:rsid w:val="000C24C0"/>
    <w:rsid w:val="000D29FD"/>
    <w:rsid w:val="000E0152"/>
    <w:rsid w:val="00141CF2"/>
    <w:rsid w:val="00172E0C"/>
    <w:rsid w:val="00184789"/>
    <w:rsid w:val="002F5D23"/>
    <w:rsid w:val="00364B64"/>
    <w:rsid w:val="004362FF"/>
    <w:rsid w:val="00455D2D"/>
    <w:rsid w:val="00460FC1"/>
    <w:rsid w:val="00463D66"/>
    <w:rsid w:val="006E2037"/>
    <w:rsid w:val="00787A73"/>
    <w:rsid w:val="007E37AD"/>
    <w:rsid w:val="00A55D29"/>
    <w:rsid w:val="00AB542C"/>
    <w:rsid w:val="00B0029C"/>
    <w:rsid w:val="00B277A2"/>
    <w:rsid w:val="00B46C19"/>
    <w:rsid w:val="00BC40DC"/>
    <w:rsid w:val="00BD6528"/>
    <w:rsid w:val="00D2667C"/>
    <w:rsid w:val="00D32C67"/>
    <w:rsid w:val="00D344B8"/>
    <w:rsid w:val="00D64420"/>
    <w:rsid w:val="00D9337E"/>
    <w:rsid w:val="00DF3825"/>
    <w:rsid w:val="00E756C9"/>
    <w:rsid w:val="00EF3631"/>
    <w:rsid w:val="00F408DE"/>
    <w:rsid w:val="0A035BE1"/>
    <w:rsid w:val="4BA1DA22"/>
    <w:rsid w:val="4D705750"/>
    <w:rsid w:val="5B037D0D"/>
    <w:rsid w:val="5C777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B77AE"/>
  <w15:chartTrackingRefBased/>
  <w15:docId w15:val="{534BE3DE-B20F-4858-9B65-F5626F97C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4B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B64"/>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364B64"/>
    <w:pPr>
      <w:ind w:left="720"/>
      <w:contextualSpacing/>
    </w:pPr>
    <w:rPr>
      <w:rFonts w:eastAsiaTheme="minorHAnsi"/>
    </w:rPr>
  </w:style>
  <w:style w:type="table" w:styleId="TableGrid">
    <w:name w:val="Table Grid"/>
    <w:basedOn w:val="TableNormal"/>
    <w:uiPriority w:val="39"/>
    <w:rsid w:val="00364B64"/>
    <w:pPr>
      <w:spacing w:after="0" w:line="240" w:lineRule="auto"/>
    </w:pPr>
    <w:rPr>
      <w:rFonts w:eastAsiaTheme="minorHAnsi"/>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41CF2"/>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141CF2"/>
    <w:rPr>
      <w:rFonts w:eastAsiaTheme="minorHAnsi"/>
      <w:sz w:val="20"/>
      <w:szCs w:val="20"/>
    </w:rPr>
  </w:style>
  <w:style w:type="character" w:styleId="FootnoteReference">
    <w:name w:val="footnote reference"/>
    <w:basedOn w:val="DefaultParagraphFont"/>
    <w:uiPriority w:val="99"/>
    <w:semiHidden/>
    <w:unhideWhenUsed/>
    <w:rsid w:val="00141CF2"/>
    <w:rPr>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333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C1CC895118A14FB879FB7A4C280CD2" ma:contentTypeVersion="13" ma:contentTypeDescription="Create a new document." ma:contentTypeScope="" ma:versionID="f8899161d754dc00a20c2af4670da6cc">
  <xsd:schema xmlns:xsd="http://www.w3.org/2001/XMLSchema" xmlns:xs="http://www.w3.org/2001/XMLSchema" xmlns:p="http://schemas.microsoft.com/office/2006/metadata/properties" xmlns:ns2="270d5db9-4725-4776-9ea1-456902d070fb" xmlns:ns3="e4724e1c-ed15-4e91-8582-1ccd5fa00d15" targetNamespace="http://schemas.microsoft.com/office/2006/metadata/properties" ma:root="true" ma:fieldsID="21ee723e8897d0c6bf69bdaf51b04546" ns2:_="" ns3:_="">
    <xsd:import namespace="270d5db9-4725-4776-9ea1-456902d070fb"/>
    <xsd:import namespace="e4724e1c-ed15-4e91-8582-1ccd5fa00d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d5db9-4725-4776-9ea1-456902d07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724e1c-ed15-4e91-8582-1ccd5fa00d1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bdceb8f-93f8-4684-88ab-0544bed3bb8a}" ma:internalName="TaxCatchAll" ma:showField="CatchAllData" ma:web="e4724e1c-ed15-4e91-8582-1ccd5fa00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4724e1c-ed15-4e91-8582-1ccd5fa00d15" xsi:nil="true"/>
    <lcf76f155ced4ddcb4097134ff3c332f xmlns="270d5db9-4725-4776-9ea1-456902d070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6135D1-6610-4BB8-8B2F-9259F6615A0F}">
  <ds:schemaRefs>
    <ds:schemaRef ds:uri="http://schemas.microsoft.com/sharepoint/v3/contenttype/forms"/>
  </ds:schemaRefs>
</ds:datastoreItem>
</file>

<file path=customXml/itemProps2.xml><?xml version="1.0" encoding="utf-8"?>
<ds:datastoreItem xmlns:ds="http://schemas.openxmlformats.org/officeDocument/2006/customXml" ds:itemID="{A70D66E4-6509-44CD-93C9-5BDECB84B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d5db9-4725-4776-9ea1-456902d070fb"/>
    <ds:schemaRef ds:uri="e4724e1c-ed15-4e91-8582-1ccd5fa0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DAFA93-4FD4-47F0-8F72-7B2E2C7E1625}">
  <ds:schemaRefs>
    <ds:schemaRef ds:uri="http://schemas.microsoft.com/office/2006/metadata/properties"/>
    <ds:schemaRef ds:uri="http://schemas.microsoft.com/office/infopath/2007/PartnerControls"/>
    <ds:schemaRef ds:uri="e4724e1c-ed15-4e91-8582-1ccd5fa00d15"/>
    <ds:schemaRef ds:uri="270d5db9-4725-4776-9ea1-456902d070f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293</Words>
  <Characters>1671</Characters>
  <Application>Microsoft Office Word</Application>
  <DocSecurity>0</DocSecurity>
  <Lines>13</Lines>
  <Paragraphs>3</Paragraphs>
  <ScaleCrop>false</ScaleCrop>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Blerta Kelmendi</dc:creator>
  <cp:keywords/>
  <dc:description/>
  <cp:lastModifiedBy>Albulena Zeneli</cp:lastModifiedBy>
  <cp:revision>10</cp:revision>
  <dcterms:created xsi:type="dcterms:W3CDTF">2024-09-13T07:59:00Z</dcterms:created>
  <dcterms:modified xsi:type="dcterms:W3CDTF">2024-10-23T07:57:00Z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0x01010090C1CC895118A14FB879FB7A4C280CD2</vt:lpwstr>
  </property>
</Properties>
</file>