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8ED5" w14:textId="77777777" w:rsidR="000C7DFA" w:rsidRPr="000C7DFA" w:rsidRDefault="000C7DFA" w:rsidP="000C7DFA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b/>
          <w:bCs/>
          <w:caps/>
          <w:color w:val="373A3C"/>
          <w:kern w:val="0"/>
          <w:sz w:val="27"/>
          <w:szCs w:val="27"/>
          <w14:ligatures w14:val="none"/>
        </w:rPr>
      </w:pPr>
      <w:r w:rsidRPr="000C7DFA">
        <w:rPr>
          <w:rFonts w:ascii="inherit" w:eastAsia="Times New Roman" w:hAnsi="inherit" w:cs="Times New Roman"/>
          <w:b/>
          <w:bCs/>
          <w:caps/>
          <w:color w:val="373A3C"/>
          <w:kern w:val="0"/>
          <w:sz w:val="27"/>
          <w:szCs w:val="27"/>
          <w14:ligatures w14:val="none"/>
        </w:rPr>
        <w:t>KLAUZOLA E PËRGJEGJËSISË:</w:t>
      </w:r>
    </w:p>
    <w:p w14:paraId="335F433E" w14:textId="77777777" w:rsidR="000C7DFA" w:rsidRPr="000C7DFA" w:rsidRDefault="000C7DFA" w:rsidP="000C7DF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“Ky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botim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është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realizuar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me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përkrahjen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e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Fondacionit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Kosovar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për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Shoqëri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Civile (KCSF).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Përmbajtja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e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këtij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botimi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është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përgjegjësi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emri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organizatës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që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ka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fituar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grantin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)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dhe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në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asnjë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mënyrë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nuk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mund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të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konsiderohet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si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qëndrim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i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 KCSF-</w:t>
      </w:r>
      <w:proofErr w:type="spellStart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së</w:t>
      </w:r>
      <w:proofErr w:type="spellEnd"/>
      <w:r w:rsidRPr="000C7DF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14:ligatures w14:val="none"/>
        </w:rPr>
        <w:t>.”</w:t>
      </w:r>
    </w:p>
    <w:p w14:paraId="7CFABFCE" w14:textId="76ED59C8" w:rsidR="00C97250" w:rsidRDefault="00C97250"/>
    <w:sectPr w:rsidR="00C9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FA"/>
    <w:rsid w:val="000C7DFA"/>
    <w:rsid w:val="0016043A"/>
    <w:rsid w:val="00C97250"/>
    <w:rsid w:val="00D22604"/>
    <w:rsid w:val="00EE7A41"/>
    <w:rsid w:val="00F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76F7"/>
  <w15:chartTrackingRefBased/>
  <w15:docId w15:val="{69D509DC-ACF7-489C-8687-5D17431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DF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C7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3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894856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Aliu</dc:creator>
  <cp:keywords/>
  <dc:description/>
  <cp:lastModifiedBy>Blerta Aliu</cp:lastModifiedBy>
  <cp:revision>1</cp:revision>
  <dcterms:created xsi:type="dcterms:W3CDTF">2023-11-08T14:01:00Z</dcterms:created>
  <dcterms:modified xsi:type="dcterms:W3CDTF">2023-11-08T14:04:00Z</dcterms:modified>
</cp:coreProperties>
</file>