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EC21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7EAF7E4F" w14:textId="5D46B994" w:rsidR="002409AE" w:rsidRPr="002A3B67" w:rsidRDefault="002409AE" w:rsidP="00B526CF">
      <w:pPr>
        <w:rPr>
          <w:b/>
          <w:lang w:val="en-GB"/>
        </w:rPr>
      </w:pPr>
      <w:r w:rsidRPr="002A3B67">
        <w:rPr>
          <w:b/>
          <w:lang w:val="en-GB"/>
        </w:rPr>
        <w:t>RFP 01/202</w:t>
      </w:r>
      <w:r w:rsidR="0072386E" w:rsidRPr="002A3B67">
        <w:rPr>
          <w:b/>
          <w:lang w:val="en-GB"/>
        </w:rPr>
        <w:t>2</w:t>
      </w:r>
      <w:r w:rsidRPr="002A3B67">
        <w:rPr>
          <w:b/>
          <w:lang w:val="en-GB"/>
        </w:rPr>
        <w:t xml:space="preserve"> –</w:t>
      </w:r>
      <w:r w:rsidR="00951613" w:rsidRPr="002A3B67">
        <w:t xml:space="preserve"> </w:t>
      </w:r>
      <w:r w:rsidR="00951613" w:rsidRPr="002A3B67">
        <w:rPr>
          <w:b/>
          <w:lang w:val="en-GB"/>
        </w:rPr>
        <w:t>Inception study on volunteering ecosystem and opportunities in Kosovo</w:t>
      </w:r>
    </w:p>
    <w:p w14:paraId="2D8D921D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2"/>
        <w:gridCol w:w="4092"/>
        <w:gridCol w:w="1097"/>
        <w:gridCol w:w="2089"/>
      </w:tblGrid>
      <w:tr w:rsidR="002409AE" w:rsidRPr="008710E1" w14:paraId="21CD0FB4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2B2B2E4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329B98DC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164410C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4C4583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2C9AC3BD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52E03778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7EBCD094" w14:textId="452CF8F4" w:rsidR="002409AE" w:rsidRPr="008710E1" w:rsidRDefault="00951613" w:rsidP="00B82832">
            <w:pPr>
              <w:jc w:val="both"/>
              <w:rPr>
                <w:lang w:val="en-GB"/>
              </w:rPr>
            </w:pPr>
            <w:r w:rsidRPr="002A3B67">
              <w:rPr>
                <w:lang w:val="en-GB"/>
              </w:rPr>
              <w:t>RFP 0</w:t>
            </w:r>
            <w:r w:rsidR="0072386E" w:rsidRPr="002A3B67">
              <w:rPr>
                <w:lang w:val="en-GB"/>
              </w:rPr>
              <w:t>1</w:t>
            </w:r>
            <w:r w:rsidRPr="002A3B67">
              <w:rPr>
                <w:lang w:val="en-GB"/>
              </w:rPr>
              <w:t>/202</w:t>
            </w:r>
            <w:r w:rsidR="0072386E" w:rsidRPr="002A3B67">
              <w:rPr>
                <w:lang w:val="en-GB"/>
              </w:rPr>
              <w:t>2</w:t>
            </w:r>
            <w:r w:rsidRPr="002A3B67">
              <w:rPr>
                <w:lang w:val="en-GB"/>
              </w:rPr>
              <w:t xml:space="preserve"> – Inception study on volunteering ecosystem and opportunities in Kosovo</w:t>
            </w:r>
          </w:p>
        </w:tc>
      </w:tr>
    </w:tbl>
    <w:p w14:paraId="4853FACF" w14:textId="77777777" w:rsidR="002409AE" w:rsidRPr="008710E1" w:rsidRDefault="002409AE" w:rsidP="00CE2A09">
      <w:pPr>
        <w:jc w:val="both"/>
        <w:rPr>
          <w:lang w:val="en-GB"/>
        </w:rPr>
      </w:pPr>
    </w:p>
    <w:p w14:paraId="58C9A62C" w14:textId="77777777" w:rsidR="002409AE" w:rsidRPr="008710E1" w:rsidRDefault="002409AE" w:rsidP="00CE2A09">
      <w:pPr>
        <w:jc w:val="both"/>
        <w:rPr>
          <w:rFonts w:asciiTheme="majorHAnsi" w:hAnsiTheme="majorHAnsi" w:cstheme="majorHAnsi"/>
          <w:lang w:val="en-GB"/>
        </w:rPr>
      </w:pPr>
      <w:r w:rsidRPr="008710E1">
        <w:rPr>
          <w:rFonts w:asciiTheme="majorHAnsi" w:hAnsiTheme="majorHAnsi" w:cstheme="majorHAnsi"/>
          <w:lang w:val="en-GB"/>
        </w:rPr>
        <w:t>Table 1: Summary of Overall Prices</w:t>
      </w:r>
    </w:p>
    <w:p w14:paraId="4AF8D10E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5"/>
        <w:gridCol w:w="6329"/>
      </w:tblGrid>
      <w:tr w:rsidR="002409AE" w:rsidRPr="008710E1" w14:paraId="185EE15C" w14:textId="77777777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4678F59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2972136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Amount:</w:t>
            </w:r>
          </w:p>
        </w:tc>
      </w:tr>
      <w:tr w:rsidR="002409AE" w:rsidRPr="008710E1" w14:paraId="7B3CD75F" w14:textId="77777777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0AF84DD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</w:tcPr>
          <w:p w14:paraId="72CE9BD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681F631A" w14:textId="77777777" w:rsidR="002409AE" w:rsidRPr="008710E1" w:rsidRDefault="002409AE" w:rsidP="00CE2A09">
      <w:pPr>
        <w:jc w:val="both"/>
        <w:rPr>
          <w:lang w:val="en-GB"/>
        </w:rPr>
      </w:pPr>
    </w:p>
    <w:p w14:paraId="1729C593" w14:textId="77777777" w:rsidR="002409AE" w:rsidRPr="008710E1" w:rsidRDefault="002409AE" w:rsidP="00CE2A09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388D45CF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976"/>
        <w:gridCol w:w="2447"/>
        <w:gridCol w:w="1454"/>
        <w:gridCol w:w="1277"/>
        <w:gridCol w:w="1724"/>
      </w:tblGrid>
      <w:tr w:rsidR="002409AE" w:rsidRPr="008710E1" w14:paraId="21C19F4E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1EBBF2E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2B61BC6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5F851E9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10F2A381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No. of Days/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477744E2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459A74B5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Unit Price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517C1F17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Total Amount</w:t>
            </w:r>
          </w:p>
        </w:tc>
      </w:tr>
      <w:tr w:rsidR="002409AE" w:rsidRPr="008710E1" w14:paraId="7F2B94F9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1C09470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2AF6D3A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5A21732C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504C34DA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16946F2E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577A0556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2B49FADE" w14:textId="77777777" w:rsidTr="00781027">
        <w:trPr>
          <w:trHeight w:val="20"/>
        </w:trPr>
        <w:tc>
          <w:tcPr>
            <w:tcW w:w="1143" w:type="pct"/>
          </w:tcPr>
          <w:p w14:paraId="45FF016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2E5AA7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FC8FC6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7C87FA9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07A4963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5024B53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7226DE2A" w14:textId="77777777" w:rsidTr="00781027">
        <w:trPr>
          <w:trHeight w:val="20"/>
        </w:trPr>
        <w:tc>
          <w:tcPr>
            <w:tcW w:w="1143" w:type="pct"/>
          </w:tcPr>
          <w:p w14:paraId="5029ED5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7383028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0404489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3626D9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2137A1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040D48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85DC375" w14:textId="77777777" w:rsidTr="00781027">
        <w:trPr>
          <w:trHeight w:val="20"/>
        </w:trPr>
        <w:tc>
          <w:tcPr>
            <w:tcW w:w="1143" w:type="pct"/>
          </w:tcPr>
          <w:p w14:paraId="5825F34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42F20A8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A8A0DC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7D3F11A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77956B1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A3A445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7F123F3B" w14:textId="77777777" w:rsidTr="00781027">
        <w:trPr>
          <w:trHeight w:val="20"/>
        </w:trPr>
        <w:tc>
          <w:tcPr>
            <w:tcW w:w="1143" w:type="pct"/>
          </w:tcPr>
          <w:p w14:paraId="70203C4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FB4D19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76D9ACC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17C6321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297CC0D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1FE2D0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3ED22BEA" w14:textId="77777777" w:rsidTr="00781027">
        <w:trPr>
          <w:trHeight w:val="20"/>
        </w:trPr>
        <w:tc>
          <w:tcPr>
            <w:tcW w:w="1143" w:type="pct"/>
          </w:tcPr>
          <w:p w14:paraId="7A10A48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B84D70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23A682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75BBACE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BE55EA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96E12B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70DB98B4" w14:textId="77777777" w:rsidTr="00781027">
        <w:trPr>
          <w:trHeight w:val="20"/>
        </w:trPr>
        <w:tc>
          <w:tcPr>
            <w:tcW w:w="1143" w:type="pct"/>
          </w:tcPr>
          <w:p w14:paraId="1FEB738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26BB820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0278B9D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C7E186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C7B73E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71A23C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2DFB7203" w14:textId="77777777" w:rsidTr="00781027">
        <w:trPr>
          <w:trHeight w:val="20"/>
        </w:trPr>
        <w:tc>
          <w:tcPr>
            <w:tcW w:w="1143" w:type="pct"/>
          </w:tcPr>
          <w:p w14:paraId="337E248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094D3C7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73159C1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1F12DA2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148E1D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540DBC3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2C5C5E3C" w14:textId="77777777" w:rsidTr="00781027">
        <w:trPr>
          <w:trHeight w:val="20"/>
        </w:trPr>
        <w:tc>
          <w:tcPr>
            <w:tcW w:w="1143" w:type="pct"/>
          </w:tcPr>
          <w:p w14:paraId="2251AE9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32A4887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14F9E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8C2F7B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4AA7071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04C8F49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3D749119" w14:textId="77777777" w:rsidTr="00781027">
        <w:trPr>
          <w:trHeight w:val="20"/>
        </w:trPr>
        <w:tc>
          <w:tcPr>
            <w:tcW w:w="4156" w:type="pct"/>
            <w:gridSpan w:val="5"/>
          </w:tcPr>
          <w:p w14:paraId="6E97F6A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Subtotal:</w:t>
            </w:r>
          </w:p>
        </w:tc>
        <w:tc>
          <w:tcPr>
            <w:tcW w:w="844" w:type="pct"/>
          </w:tcPr>
          <w:p w14:paraId="56DED3E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3BEF44CC" w14:textId="77777777" w:rsidR="002409AE" w:rsidRPr="008710E1" w:rsidRDefault="002409AE" w:rsidP="00DF676F">
      <w:pPr>
        <w:rPr>
          <w:lang w:val="en-GB"/>
        </w:rPr>
      </w:pPr>
    </w:p>
    <w:p w14:paraId="652F2258" w14:textId="77777777" w:rsidR="002409AE" w:rsidRPr="008710E1" w:rsidRDefault="002409AE" w:rsidP="00DF676F">
      <w:pPr>
        <w:rPr>
          <w:lang w:val="en-GB"/>
        </w:rPr>
      </w:pPr>
      <w:r w:rsidRPr="008710E1">
        <w:rPr>
          <w:lang w:val="en-GB"/>
        </w:rPr>
        <w:t>Payment is deliverables base.</w:t>
      </w:r>
    </w:p>
    <w:p w14:paraId="5C457ACF" w14:textId="77777777" w:rsidR="002409AE" w:rsidRPr="008710E1" w:rsidRDefault="002409AE" w:rsidP="00DF676F">
      <w:pPr>
        <w:rPr>
          <w:lang w:val="en-GB"/>
        </w:rPr>
        <w:sectPr w:rsidR="002409AE" w:rsidRPr="008710E1" w:rsidSect="001C17D1">
          <w:type w:val="continuous"/>
          <w:pgSz w:w="12240" w:h="15840" w:code="1"/>
          <w:pgMar w:top="1080" w:right="740" w:bottom="990" w:left="1280" w:header="425" w:footer="1066" w:gutter="0"/>
          <w:pgNumType w:start="3"/>
          <w:cols w:space="720"/>
          <w:docGrid w:linePitch="299"/>
        </w:sectPr>
      </w:pPr>
    </w:p>
    <w:p w14:paraId="7085462A" w14:textId="77777777" w:rsidR="00146B3A" w:rsidRDefault="00146B3A"/>
    <w:sectPr w:rsidR="0014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146B3A"/>
    <w:rsid w:val="002409AE"/>
    <w:rsid w:val="002A3B67"/>
    <w:rsid w:val="0072386E"/>
    <w:rsid w:val="0095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14E4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Blerta Kelmendi</cp:lastModifiedBy>
  <cp:revision>4</cp:revision>
  <dcterms:created xsi:type="dcterms:W3CDTF">2021-04-28T15:00:00Z</dcterms:created>
  <dcterms:modified xsi:type="dcterms:W3CDTF">2022-03-11T09:07:00Z</dcterms:modified>
</cp:coreProperties>
</file>