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681" w:rsidRPr="00185E52" w:rsidRDefault="008748D1" w:rsidP="00F62681">
      <w:pPr>
        <w:adjustRightInd w:val="0"/>
        <w:spacing w:line="239" w:lineRule="auto"/>
        <w:jc w:val="center"/>
        <w:rPr>
          <w:rFonts w:cstheme="minorHAnsi"/>
          <w:b/>
          <w:bCs/>
          <w:sz w:val="23"/>
          <w:szCs w:val="23"/>
          <w:lang w:val="sq-AL"/>
        </w:rPr>
      </w:pPr>
      <w:r w:rsidRPr="008748D1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C0D5863" wp14:editId="37049D04">
                <wp:simplePos x="0" y="0"/>
                <wp:positionH relativeFrom="page">
                  <wp:posOffset>2313940</wp:posOffset>
                </wp:positionH>
                <wp:positionV relativeFrom="margin">
                  <wp:posOffset>-772613</wp:posOffset>
                </wp:positionV>
                <wp:extent cx="4488815" cy="386442"/>
                <wp:effectExtent l="0" t="0" r="6985" b="13970"/>
                <wp:wrapNone/>
                <wp:docPr id="2" name="docshape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8815" cy="3864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id w:val="1562442931"/>
                              <w:placeholder>
                                <w:docPart w:val="006DD9CCC5DD4B04BA2F7D0789198196"/>
                              </w:placeholder>
                              <w:showingPlcHdr/>
                              <w15:color w:val="FFCC99"/>
                              <w:text w:multiLine="1"/>
                            </w:sdtPr>
                            <w:sdtEndPr/>
                            <w:sdtContent>
                              <w:p w:rsidR="008748D1" w:rsidRPr="00F3439E" w:rsidRDefault="008748D1" w:rsidP="008748D1">
                                <w:pPr>
                                  <w:spacing w:before="32" w:line="233" w:lineRule="exact"/>
                                  <w:ind w:left="20"/>
                                  <w:jc w:val="right"/>
                                  <w:rPr>
                                    <w:rFonts w:asciiTheme="minorHAnsi" w:hAnsiTheme="minorHAnsi" w:cstheme="minorHAnsi"/>
                                    <w:sz w:val="20"/>
                                  </w:rPr>
                                </w:pPr>
                                <w:r>
                                  <w:rPr>
                                    <w:rFonts w:asciiTheme="minorHAnsi" w:hAnsiTheme="minorHAnsi" w:cstheme="minorHAnsi"/>
                                    <w:sz w:val="20"/>
                                  </w:rPr>
                                  <w:t>“</w:t>
                                </w:r>
                                <w:r w:rsidRPr="412B7F3A">
                                  <w:rPr>
                                    <w:lang w:val="sq-AL"/>
                                  </w:rPr>
                                  <w:t xml:space="preserve">dokument i brendshëm për grantistët e </w:t>
                                </w:r>
                                <w:r>
                                  <w:rPr>
                                    <w:lang w:val="sq-AL"/>
                                  </w:rPr>
                                  <w:t>programit EJA Kosovë”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0D5863" id="_x0000_t202" coordsize="21600,21600" o:spt="202" path="m,l,21600r21600,l21600,xe">
                <v:stroke joinstyle="miter"/>
                <v:path gradientshapeok="t" o:connecttype="rect"/>
              </v:shapetype>
              <v:shape id="docshape30" o:spid="_x0000_s1026" type="#_x0000_t202" style="position:absolute;left:0;text-align:left;margin-left:182.2pt;margin-top:-60.85pt;width:353.45pt;height:30.4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" filled="f" stroked="f">
                <v:textbox inset="0,0,0,0">
                  <w:txbxContent>
                    <w:sdt>
                      <w:sdtPr>
                        <w:rPr>
                          <w:rFonts w:asciiTheme="minorHAnsi" w:hAnsiTheme="minorHAnsi" w:cstheme="minorHAnsi"/>
                          <w:sz w:val="20"/>
                        </w:rPr>
                        <w:id w:val="1562442931"/>
                        <w:placeholder>
                          <w:docPart w:val="006DD9CCC5DD4B04BA2F7D0789198196"/>
                        </w:placeholder>
                        <w:showingPlcHdr/>
                        <w15:color w:val="FFCC99"/>
                        <w:text w:multiLine="1"/>
                      </w:sdtPr>
                      <w:sdtEndPr/>
                      <w:sdtContent>
                        <w:p w:rsidR="008748D1" w:rsidRPr="00F3439E" w:rsidRDefault="008748D1" w:rsidP="008748D1">
                          <w:pPr>
                            <w:spacing w:before="32" w:line="233" w:lineRule="exact"/>
                            <w:ind w:left="20"/>
                            <w:jc w:val="right"/>
                            <w:rPr>
                              <w:rFonts w:asciiTheme="minorHAnsi" w:hAnsiTheme="minorHAnsi" w:cstheme="minorHAnsi"/>
                              <w:sz w:val="20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20"/>
                            </w:rPr>
                            <w:t>“</w:t>
                          </w:r>
                          <w:r w:rsidRPr="412B7F3A">
                            <w:rPr>
                              <w:lang w:val="sq-AL"/>
                            </w:rPr>
                            <w:t xml:space="preserve">dokument i brendshëm për grantistët e </w:t>
                          </w:r>
                          <w:r>
                            <w:rPr>
                              <w:lang w:val="sq-AL"/>
                            </w:rPr>
                            <w:t>programit EJA Kosovë”</w:t>
                          </w:r>
                        </w:p>
                      </w:sdtContent>
                    </w:sdt>
                  </w:txbxContent>
                </v:textbox>
                <w10:wrap anchorx="page" anchory="margin"/>
              </v:shape>
            </w:pict>
          </mc:Fallback>
        </mc:AlternateContent>
      </w:r>
      <w:r w:rsidR="00F62681" w:rsidRPr="00185E52">
        <w:rPr>
          <w:rFonts w:cstheme="minorHAnsi"/>
          <w:b/>
          <w:bCs/>
          <w:sz w:val="23"/>
          <w:szCs w:val="23"/>
          <w:lang w:val="sq-AL"/>
        </w:rPr>
        <w:t>URDHËR BLERJE PËR LIRIM NGA TVSH</w:t>
      </w:r>
    </w:p>
    <w:p w:rsidR="008748D1" w:rsidRPr="002B7DE7" w:rsidRDefault="008748D1" w:rsidP="00F62681">
      <w:pPr>
        <w:adjustRightInd w:val="0"/>
        <w:ind w:left="1840"/>
        <w:rPr>
          <w:rFonts w:cstheme="minorHAnsi"/>
          <w:sz w:val="24"/>
          <w:szCs w:val="24"/>
          <w:lang w:val="sq-AL"/>
        </w:rPr>
      </w:pPr>
    </w:p>
    <w:p w:rsidR="00F62681" w:rsidRPr="00F62681" w:rsidRDefault="00F62681" w:rsidP="00F62681">
      <w:pPr>
        <w:overflowPunct w:val="0"/>
        <w:adjustRightInd w:val="0"/>
        <w:spacing w:line="233" w:lineRule="auto"/>
        <w:ind w:right="100"/>
        <w:jc w:val="both"/>
        <w:rPr>
          <w:rFonts w:asciiTheme="minorHAnsi" w:hAnsiTheme="minorHAnsi" w:cstheme="minorHAnsi"/>
          <w:sz w:val="20"/>
          <w:szCs w:val="20"/>
          <w:lang w:val="sq-AL"/>
        </w:rPr>
      </w:pPr>
      <w:r w:rsidRPr="00F62681">
        <w:rPr>
          <w:rFonts w:asciiTheme="minorHAnsi" w:hAnsiTheme="minorHAnsi" w:cstheme="minorHAnsi"/>
          <w:b/>
          <w:bCs/>
          <w:sz w:val="20"/>
          <w:szCs w:val="20"/>
          <w:lang w:val="sq-AL"/>
        </w:rPr>
        <w:t>Për</w:t>
      </w:r>
      <w:r w:rsidRPr="00F62681">
        <w:rPr>
          <w:rFonts w:asciiTheme="minorHAnsi" w:hAnsiTheme="minorHAnsi" w:cstheme="minorHAnsi"/>
          <w:sz w:val="20"/>
          <w:szCs w:val="20"/>
          <w:lang w:val="sq-AL"/>
        </w:rPr>
        <w:t xml:space="preserve">: </w:t>
      </w:r>
      <w:sdt>
        <w:sdtPr>
          <w:rPr>
            <w:rFonts w:asciiTheme="minorHAnsi" w:hAnsiTheme="minorHAnsi" w:cstheme="minorHAnsi"/>
            <w:sz w:val="20"/>
            <w:szCs w:val="20"/>
            <w:lang w:val="sq-AL"/>
          </w:rPr>
          <w:id w:val="1784453459"/>
          <w:placeholder>
            <w:docPart w:val="5041223BB9D54208ABE28EBC78367899"/>
          </w:placeholder>
          <w:showingPlcHdr/>
          <w:text/>
        </w:sdtPr>
        <w:sdtEndPr/>
        <w:sdtContent>
          <w:r w:rsidRPr="00F62681">
            <w:rPr>
              <w:rFonts w:asciiTheme="minorHAnsi" w:hAnsiTheme="minorHAnsi" w:cstheme="minorHAnsi"/>
              <w:color w:val="D99594" w:themeColor="accent2" w:themeTint="99"/>
              <w:sz w:val="20"/>
              <w:szCs w:val="20"/>
              <w:lang w:val="sq-AL"/>
            </w:rPr>
            <w:t>emri i kompanisë në të cilën bëni blerjen</w:t>
          </w:r>
        </w:sdtContent>
      </w:sdt>
      <w:r w:rsidRPr="00F62681">
        <w:rPr>
          <w:rFonts w:asciiTheme="minorHAnsi" w:hAnsiTheme="minorHAnsi" w:cstheme="minorHAnsi"/>
          <w:sz w:val="20"/>
          <w:szCs w:val="20"/>
          <w:lang w:val="sq-AL"/>
        </w:rPr>
        <w:t xml:space="preserve"> NF: (</w:t>
      </w:r>
      <w:sdt>
        <w:sdtPr>
          <w:rPr>
            <w:rFonts w:asciiTheme="minorHAnsi" w:hAnsiTheme="minorHAnsi" w:cstheme="minorHAnsi"/>
            <w:b/>
            <w:bCs/>
            <w:sz w:val="20"/>
            <w:szCs w:val="20"/>
            <w:lang w:val="sq-AL"/>
          </w:rPr>
          <w:id w:val="124983766"/>
          <w:placeholder>
            <w:docPart w:val="97C1C23352F149A185C32A78FE5D0CBE"/>
          </w:placeholder>
          <w:showingPlcHdr/>
          <w:text/>
        </w:sdtPr>
        <w:sdtEndPr/>
        <w:sdtContent>
          <w:r w:rsidRPr="00F62681">
            <w:rPr>
              <w:rFonts w:asciiTheme="minorHAnsi" w:hAnsiTheme="minorHAnsi" w:cstheme="minorHAnsi"/>
              <w:bCs/>
              <w:color w:val="D99594" w:themeColor="accent2" w:themeTint="99"/>
              <w:sz w:val="20"/>
              <w:szCs w:val="20"/>
              <w:lang w:val="sq-AL"/>
            </w:rPr>
            <w:t>nr fiskal i kompanisë</w:t>
          </w:r>
        </w:sdtContent>
      </w:sdt>
      <w:r w:rsidRPr="00F62681">
        <w:rPr>
          <w:rFonts w:asciiTheme="minorHAnsi" w:hAnsiTheme="minorHAnsi" w:cstheme="minorHAnsi"/>
          <w:sz w:val="20"/>
          <w:szCs w:val="20"/>
          <w:lang w:val="sq-AL"/>
        </w:rPr>
        <w:t xml:space="preserve">) ose </w:t>
      </w:r>
      <w:sdt>
        <w:sdtPr>
          <w:rPr>
            <w:rFonts w:asciiTheme="minorHAnsi" w:hAnsiTheme="minorHAnsi" w:cstheme="minorHAnsi"/>
            <w:b/>
            <w:bCs/>
            <w:sz w:val="20"/>
            <w:szCs w:val="20"/>
            <w:lang w:val="sq-AL"/>
          </w:rPr>
          <w:id w:val="-1458179762"/>
          <w:placeholder>
            <w:docPart w:val="4EFC5765CD43457E9552878F927E6A69"/>
          </w:placeholder>
          <w:showingPlcHdr/>
          <w:text/>
        </w:sdtPr>
        <w:sdtEndPr/>
        <w:sdtContent>
          <w:r w:rsidRPr="00F62681">
            <w:rPr>
              <w:rFonts w:asciiTheme="minorHAnsi" w:hAnsiTheme="minorHAnsi" w:cstheme="minorHAnsi"/>
              <w:color w:val="D99594" w:themeColor="accent2" w:themeTint="99"/>
              <w:sz w:val="20"/>
              <w:szCs w:val="20"/>
              <w:lang w:val="sq-AL"/>
            </w:rPr>
            <w:t>Numri Unik Identifikues (NUI)</w:t>
          </w:r>
        </w:sdtContent>
      </w:sdt>
      <w:r w:rsidRPr="00F62681">
        <w:rPr>
          <w:rFonts w:asciiTheme="minorHAnsi" w:hAnsiTheme="minorHAnsi" w:cstheme="minorHAnsi"/>
          <w:b/>
          <w:sz w:val="20"/>
          <w:szCs w:val="20"/>
          <w:lang w:val="sq-AL"/>
        </w:rPr>
        <w:t xml:space="preserve"> </w:t>
      </w:r>
      <w:r w:rsidRPr="00F62681">
        <w:rPr>
          <w:rFonts w:asciiTheme="minorHAnsi" w:hAnsiTheme="minorHAnsi" w:cstheme="minorHAnsi"/>
          <w:sz w:val="20"/>
          <w:szCs w:val="20"/>
          <w:lang w:val="sq-AL"/>
        </w:rPr>
        <w:t xml:space="preserve">dhe </w:t>
      </w:r>
      <w:r w:rsidR="00077C41">
        <w:rPr>
          <w:rFonts w:asciiTheme="minorHAnsi" w:hAnsiTheme="minorHAnsi" w:cstheme="minorHAnsi"/>
          <w:sz w:val="20"/>
          <w:szCs w:val="20"/>
          <w:lang w:val="sq-AL"/>
        </w:rPr>
        <w:br/>
      </w:r>
      <w:r w:rsidRPr="00F62681">
        <w:rPr>
          <w:rFonts w:asciiTheme="minorHAnsi" w:hAnsiTheme="minorHAnsi" w:cstheme="minorHAnsi"/>
          <w:sz w:val="20"/>
          <w:szCs w:val="20"/>
          <w:lang w:val="sq-AL"/>
        </w:rPr>
        <w:t>Nr. i TVSH-së:</w:t>
      </w:r>
      <w:r>
        <w:rPr>
          <w:rFonts w:asciiTheme="minorHAnsi" w:hAnsiTheme="minorHAnsi" w:cstheme="minorHAnsi"/>
          <w:sz w:val="20"/>
          <w:szCs w:val="20"/>
          <w:lang w:val="sq-AL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  <w:lang w:val="sq-AL"/>
          </w:rPr>
          <w:id w:val="833574179"/>
          <w:placeholder>
            <w:docPart w:val="C2BB361795FF423790D21D45F1AD4D38"/>
          </w:placeholder>
          <w:showingPlcHdr/>
          <w:text/>
        </w:sdtPr>
        <w:sdtEndPr/>
        <w:sdtContent>
          <w:r w:rsidRPr="00F62681">
            <w:rPr>
              <w:rFonts w:asciiTheme="minorHAnsi" w:hAnsiTheme="minorHAnsi" w:cstheme="minorHAnsi"/>
              <w:bCs/>
              <w:color w:val="D99594" w:themeColor="accent2" w:themeTint="99"/>
              <w:sz w:val="20"/>
              <w:szCs w:val="20"/>
              <w:lang w:val="sq-AL"/>
            </w:rPr>
            <w:t>nr. i TVSH-së i kompanisë</w:t>
          </w:r>
        </w:sdtContent>
      </w:sdt>
      <w:r w:rsidRPr="00F62681">
        <w:rPr>
          <w:rFonts w:asciiTheme="minorHAnsi" w:hAnsiTheme="minorHAnsi" w:cstheme="minorHAnsi"/>
          <w:sz w:val="20"/>
          <w:szCs w:val="20"/>
          <w:lang w:val="sq-AL"/>
        </w:rPr>
        <w:t xml:space="preserve"> </w:t>
      </w:r>
    </w:p>
    <w:p w:rsidR="00F62681" w:rsidRPr="00F62681" w:rsidRDefault="00F62681" w:rsidP="00F62681">
      <w:pPr>
        <w:adjustRightInd w:val="0"/>
        <w:spacing w:line="266" w:lineRule="exact"/>
        <w:jc w:val="both"/>
        <w:rPr>
          <w:rFonts w:asciiTheme="minorHAnsi" w:hAnsiTheme="minorHAnsi" w:cstheme="minorHAnsi"/>
          <w:sz w:val="20"/>
          <w:szCs w:val="20"/>
          <w:lang w:val="sq-AL"/>
        </w:rPr>
      </w:pPr>
    </w:p>
    <w:p w:rsidR="00F62681" w:rsidRPr="00F62681" w:rsidRDefault="00F62681" w:rsidP="00F62681">
      <w:pPr>
        <w:adjustRightInd w:val="0"/>
        <w:spacing w:line="239" w:lineRule="auto"/>
        <w:jc w:val="both"/>
        <w:rPr>
          <w:rFonts w:asciiTheme="minorHAnsi" w:hAnsiTheme="minorHAnsi" w:cstheme="minorHAnsi"/>
          <w:sz w:val="20"/>
          <w:szCs w:val="20"/>
          <w:lang w:val="sq-AL"/>
        </w:rPr>
      </w:pPr>
      <w:r w:rsidRPr="00F62681">
        <w:rPr>
          <w:rFonts w:asciiTheme="minorHAnsi" w:hAnsiTheme="minorHAnsi" w:cstheme="minorHAnsi"/>
          <w:b/>
          <w:bCs/>
          <w:sz w:val="20"/>
          <w:szCs w:val="20"/>
          <w:lang w:val="sq-AL"/>
        </w:rPr>
        <w:t>Nga</w:t>
      </w:r>
      <w:r w:rsidRPr="00F62681">
        <w:rPr>
          <w:rFonts w:asciiTheme="minorHAnsi" w:hAnsiTheme="minorHAnsi" w:cstheme="minorHAnsi"/>
          <w:sz w:val="20"/>
          <w:szCs w:val="20"/>
          <w:lang w:val="sq-AL"/>
        </w:rPr>
        <w:t>:</w:t>
      </w:r>
      <w:r w:rsidRPr="00F62681">
        <w:rPr>
          <w:rFonts w:asciiTheme="minorHAnsi" w:hAnsiTheme="minorHAnsi" w:cstheme="minorHAnsi"/>
          <w:b/>
          <w:bCs/>
          <w:sz w:val="20"/>
          <w:szCs w:val="20"/>
          <w:lang w:val="sq-AL"/>
        </w:rPr>
        <w:t xml:space="preserve"> </w:t>
      </w:r>
      <w:r w:rsidRPr="00F62681">
        <w:rPr>
          <w:rFonts w:asciiTheme="minorHAnsi" w:hAnsiTheme="minorHAnsi" w:cstheme="minorHAnsi"/>
          <w:b/>
          <w:bCs/>
          <w:sz w:val="20"/>
          <w:szCs w:val="20"/>
          <w:u w:val="single"/>
          <w:lang w:val="sq-AL"/>
        </w:rPr>
        <w:t>Fondacioni Kosovar për Shoqëri Civile (KCSF)</w:t>
      </w:r>
    </w:p>
    <w:p w:rsidR="00F62681" w:rsidRPr="00F62681" w:rsidRDefault="00F62681" w:rsidP="00F62681">
      <w:pPr>
        <w:adjustRightInd w:val="0"/>
        <w:spacing w:line="268" w:lineRule="exact"/>
        <w:jc w:val="both"/>
        <w:rPr>
          <w:rFonts w:asciiTheme="minorHAnsi" w:hAnsiTheme="minorHAnsi" w:cstheme="minorHAnsi"/>
          <w:sz w:val="20"/>
          <w:szCs w:val="20"/>
          <w:lang w:val="sq-AL"/>
        </w:rPr>
      </w:pPr>
    </w:p>
    <w:p w:rsidR="00F62681" w:rsidRPr="00F62681" w:rsidRDefault="00F62681" w:rsidP="00F62681">
      <w:pPr>
        <w:adjustRightInd w:val="0"/>
        <w:spacing w:line="239" w:lineRule="auto"/>
        <w:jc w:val="both"/>
        <w:rPr>
          <w:rFonts w:asciiTheme="minorHAnsi" w:hAnsiTheme="minorHAnsi" w:cstheme="minorHAnsi"/>
          <w:sz w:val="20"/>
          <w:szCs w:val="20"/>
          <w:lang w:val="sq-AL"/>
        </w:rPr>
      </w:pPr>
      <w:r w:rsidRPr="00F62681">
        <w:rPr>
          <w:rFonts w:asciiTheme="minorHAnsi" w:hAnsiTheme="minorHAnsi" w:cstheme="minorHAnsi"/>
          <w:sz w:val="20"/>
          <w:szCs w:val="20"/>
          <w:lang w:val="sq-AL"/>
        </w:rPr>
        <w:t>Nr.</w:t>
      </w:r>
      <w:r>
        <w:rPr>
          <w:rFonts w:asciiTheme="minorHAnsi" w:hAnsiTheme="minorHAnsi" w:cstheme="minorHAnsi"/>
          <w:sz w:val="20"/>
          <w:szCs w:val="20"/>
          <w:lang w:val="sq-AL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  <w:lang w:val="sq-AL"/>
          </w:rPr>
          <w:id w:val="-372536699"/>
          <w:placeholder>
            <w:docPart w:val="1F2D489CB51E45DE95D99D90BD587C29"/>
          </w:placeholder>
          <w:showingPlcHdr/>
          <w:text/>
        </w:sdtPr>
        <w:sdtEndPr/>
        <w:sdtContent>
          <w:r w:rsidRPr="00077C41">
            <w:rPr>
              <w:rFonts w:asciiTheme="minorHAnsi" w:hAnsiTheme="minorHAnsi" w:cstheme="minorHAnsi"/>
              <w:color w:val="D99594" w:themeColor="accent2" w:themeTint="99"/>
              <w:sz w:val="20"/>
              <w:szCs w:val="20"/>
              <w:lang w:val="sq-AL"/>
            </w:rPr>
            <w:t>......................</w:t>
          </w:r>
        </w:sdtContent>
      </w:sdt>
      <w:r>
        <w:rPr>
          <w:rFonts w:asciiTheme="minorHAnsi" w:hAnsiTheme="minorHAnsi" w:cstheme="minorHAnsi"/>
          <w:sz w:val="20"/>
          <w:szCs w:val="20"/>
          <w:lang w:val="sq-AL"/>
        </w:rPr>
        <w:t xml:space="preserve"> </w:t>
      </w:r>
      <w:r w:rsidRPr="00F62681">
        <w:rPr>
          <w:rFonts w:asciiTheme="minorHAnsi" w:hAnsiTheme="minorHAnsi" w:cstheme="minorHAnsi"/>
          <w:sz w:val="20"/>
          <w:szCs w:val="20"/>
          <w:lang w:val="sq-AL"/>
        </w:rPr>
        <w:t xml:space="preserve">data </w:t>
      </w:r>
      <w:sdt>
        <w:sdtPr>
          <w:rPr>
            <w:rFonts w:asciiTheme="minorHAnsi" w:hAnsiTheme="minorHAnsi" w:cstheme="minorHAnsi"/>
            <w:sz w:val="20"/>
            <w:szCs w:val="20"/>
            <w:lang w:val="sq-AL"/>
          </w:rPr>
          <w:id w:val="-2139865718"/>
          <w:placeholder>
            <w:docPart w:val="07EDF26D72054518982763226331D1BF"/>
          </w:placeholder>
          <w:showingPlcHdr/>
          <w:text/>
        </w:sdtPr>
        <w:sdtEndPr/>
        <w:sdtContent>
          <w:r w:rsidRPr="00077C41">
            <w:rPr>
              <w:rFonts w:asciiTheme="minorHAnsi" w:hAnsiTheme="minorHAnsi" w:cstheme="minorHAnsi"/>
              <w:color w:val="D99594" w:themeColor="accent2" w:themeTint="99"/>
              <w:sz w:val="20"/>
              <w:szCs w:val="20"/>
              <w:lang w:val="sq-AL"/>
            </w:rPr>
            <w:t>......................</w:t>
          </w:r>
        </w:sdtContent>
      </w:sdt>
      <w:r w:rsidRPr="00F62681">
        <w:rPr>
          <w:rFonts w:asciiTheme="minorHAnsi" w:hAnsiTheme="minorHAnsi" w:cstheme="minorHAnsi"/>
          <w:sz w:val="20"/>
          <w:szCs w:val="20"/>
          <w:lang w:val="sq-AL"/>
        </w:rPr>
        <w:t xml:space="preserve"> </w:t>
      </w:r>
      <w:r w:rsidRPr="00F62681">
        <w:rPr>
          <w:rFonts w:asciiTheme="minorHAnsi" w:hAnsiTheme="minorHAnsi" w:cstheme="minorHAnsi"/>
          <w:color w:val="C00000"/>
          <w:sz w:val="20"/>
          <w:szCs w:val="20"/>
          <w:lang w:val="sq-AL"/>
        </w:rPr>
        <w:t>(për nevoja të KCSF-së, mos e plotësoni)</w:t>
      </w:r>
    </w:p>
    <w:p w:rsidR="00F62681" w:rsidRPr="00F62681" w:rsidRDefault="00F62681" w:rsidP="00F62681">
      <w:pPr>
        <w:adjustRightInd w:val="0"/>
        <w:spacing w:line="1" w:lineRule="exact"/>
        <w:jc w:val="both"/>
        <w:rPr>
          <w:rFonts w:asciiTheme="minorHAnsi" w:hAnsiTheme="minorHAnsi" w:cstheme="minorHAnsi"/>
          <w:sz w:val="20"/>
          <w:szCs w:val="20"/>
          <w:lang w:val="sq-AL"/>
        </w:rPr>
      </w:pPr>
    </w:p>
    <w:p w:rsidR="00F62681" w:rsidRPr="00F62681" w:rsidRDefault="00F62681" w:rsidP="00F62681">
      <w:pPr>
        <w:adjustRightInd w:val="0"/>
        <w:spacing w:line="239" w:lineRule="auto"/>
        <w:jc w:val="both"/>
        <w:rPr>
          <w:rFonts w:asciiTheme="minorHAnsi" w:hAnsiTheme="minorHAnsi" w:cstheme="minorHAnsi"/>
          <w:sz w:val="20"/>
          <w:szCs w:val="20"/>
          <w:lang w:val="sq-AL"/>
        </w:rPr>
      </w:pPr>
      <w:r w:rsidRPr="00F62681">
        <w:rPr>
          <w:rFonts w:asciiTheme="minorHAnsi" w:hAnsiTheme="minorHAnsi" w:cstheme="minorHAnsi"/>
          <w:sz w:val="20"/>
          <w:szCs w:val="20"/>
          <w:lang w:val="sq-AL"/>
        </w:rPr>
        <w:t>Titulli i projektit:</w:t>
      </w:r>
      <w:sdt>
        <w:sdtPr>
          <w:rPr>
            <w:rFonts w:asciiTheme="minorHAnsi" w:hAnsiTheme="minorHAnsi" w:cstheme="minorHAnsi"/>
            <w:sz w:val="20"/>
            <w:szCs w:val="20"/>
            <w:lang w:val="sq-AL"/>
          </w:rPr>
          <w:id w:val="1610392194"/>
          <w:placeholder>
            <w:docPart w:val="8D77D236DC4B429FB0AF319F012694D7"/>
          </w:placeholder>
          <w:showingPlcHdr/>
        </w:sdtPr>
        <w:sdtEndPr/>
        <w:sdtContent>
          <w:r w:rsidR="00077C41" w:rsidRPr="00077C41">
            <w:rPr>
              <w:rFonts w:asciiTheme="minorHAnsi" w:hAnsiTheme="minorHAnsi" w:cstheme="minorHAnsi"/>
              <w:bCs/>
              <w:color w:val="D99594" w:themeColor="accent2" w:themeTint="99"/>
              <w:sz w:val="20"/>
              <w:szCs w:val="20"/>
              <w:lang w:val="sq-AL"/>
            </w:rPr>
            <w:t>emri i grantit tuaj të financuar nga programi EJA</w:t>
          </w:r>
        </w:sdtContent>
      </w:sdt>
      <w:r w:rsidRPr="00F62681">
        <w:rPr>
          <w:rFonts w:asciiTheme="minorHAnsi" w:hAnsiTheme="minorHAnsi" w:cstheme="minorHAnsi"/>
          <w:sz w:val="20"/>
          <w:szCs w:val="20"/>
          <w:lang w:val="sq-AL"/>
        </w:rPr>
        <w:t xml:space="preserve"> </w:t>
      </w:r>
    </w:p>
    <w:p w:rsidR="00F62681" w:rsidRPr="00F62681" w:rsidRDefault="00F62681" w:rsidP="00F62681">
      <w:pPr>
        <w:adjustRightInd w:val="0"/>
        <w:spacing w:line="1" w:lineRule="exact"/>
        <w:jc w:val="both"/>
        <w:rPr>
          <w:rFonts w:asciiTheme="minorHAnsi" w:hAnsiTheme="minorHAnsi" w:cstheme="minorHAnsi"/>
          <w:sz w:val="20"/>
          <w:szCs w:val="20"/>
          <w:lang w:val="sq-AL"/>
        </w:rPr>
      </w:pPr>
    </w:p>
    <w:p w:rsidR="00F62681" w:rsidRPr="00F62681" w:rsidRDefault="00F62681" w:rsidP="00F62681">
      <w:pPr>
        <w:adjustRightInd w:val="0"/>
        <w:spacing w:line="239" w:lineRule="auto"/>
        <w:jc w:val="both"/>
        <w:rPr>
          <w:rFonts w:asciiTheme="minorHAnsi" w:hAnsiTheme="minorHAnsi" w:cstheme="minorHAnsi"/>
          <w:sz w:val="20"/>
          <w:szCs w:val="20"/>
          <w:lang w:val="sq-AL"/>
        </w:rPr>
      </w:pPr>
      <w:r w:rsidRPr="00F62681">
        <w:rPr>
          <w:rFonts w:asciiTheme="minorHAnsi" w:hAnsiTheme="minorHAnsi" w:cstheme="minorHAnsi"/>
          <w:sz w:val="20"/>
          <w:szCs w:val="20"/>
          <w:lang w:val="sq-AL"/>
        </w:rPr>
        <w:t>Nr. i kontratës për bashkëpunim:</w:t>
      </w:r>
      <w:r w:rsidR="00077C41">
        <w:rPr>
          <w:rFonts w:asciiTheme="minorHAnsi" w:hAnsiTheme="minorHAnsi" w:cstheme="minorHAnsi"/>
          <w:sz w:val="20"/>
          <w:szCs w:val="20"/>
          <w:lang w:val="sq-AL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  <w:lang w:val="sq-AL"/>
          </w:rPr>
          <w:id w:val="-70817828"/>
          <w:placeholder>
            <w:docPart w:val="0EC057F552D14E01B07411C7979C70F7"/>
          </w:placeholder>
          <w:showingPlcHdr/>
          <w:text/>
        </w:sdtPr>
        <w:sdtEndPr/>
        <w:sdtContent>
          <w:r w:rsidR="00077C41" w:rsidRPr="00077C41">
            <w:rPr>
              <w:rFonts w:asciiTheme="minorHAnsi" w:hAnsiTheme="minorHAnsi" w:cstheme="minorHAnsi"/>
              <w:bCs/>
              <w:color w:val="D99594" w:themeColor="accent2" w:themeTint="99"/>
              <w:sz w:val="20"/>
              <w:szCs w:val="20"/>
              <w:lang w:val="sq-AL"/>
            </w:rPr>
            <w:t>nr. i kontratës së grantit, p.sh. EJA XX/xx</w:t>
          </w:r>
          <w:r w:rsidR="00077C41" w:rsidRPr="00107BA8">
            <w:rPr>
              <w:rStyle w:val="PlaceholderText"/>
            </w:rPr>
            <w:t>.</w:t>
          </w:r>
        </w:sdtContent>
      </w:sdt>
    </w:p>
    <w:p w:rsidR="00F62681" w:rsidRPr="00F62681" w:rsidRDefault="00F62681" w:rsidP="00F62681">
      <w:pPr>
        <w:adjustRightInd w:val="0"/>
        <w:spacing w:line="269" w:lineRule="exact"/>
        <w:jc w:val="both"/>
        <w:rPr>
          <w:rFonts w:asciiTheme="minorHAnsi" w:hAnsiTheme="minorHAnsi" w:cstheme="minorHAnsi"/>
          <w:sz w:val="20"/>
          <w:szCs w:val="20"/>
          <w:lang w:val="sq-AL"/>
        </w:rPr>
      </w:pPr>
    </w:p>
    <w:p w:rsidR="00F62681" w:rsidRPr="00F62681" w:rsidRDefault="00F62681" w:rsidP="00F62681">
      <w:pPr>
        <w:adjustRightInd w:val="0"/>
        <w:jc w:val="both"/>
        <w:rPr>
          <w:rFonts w:asciiTheme="minorHAnsi" w:hAnsiTheme="minorHAnsi" w:cstheme="minorHAnsi"/>
          <w:sz w:val="20"/>
          <w:szCs w:val="20"/>
          <w:lang w:val="sq-AL"/>
        </w:rPr>
      </w:pPr>
      <w:r w:rsidRPr="00F62681">
        <w:rPr>
          <w:rFonts w:asciiTheme="minorHAnsi" w:hAnsiTheme="minorHAnsi" w:cstheme="minorHAnsi"/>
          <w:b/>
          <w:bCs/>
          <w:sz w:val="20"/>
          <w:szCs w:val="20"/>
          <w:lang w:val="sq-AL"/>
        </w:rPr>
        <w:t>Baza Ligjore</w:t>
      </w:r>
    </w:p>
    <w:p w:rsidR="00F62681" w:rsidRPr="00F62681" w:rsidRDefault="00F62681" w:rsidP="00F62681">
      <w:pPr>
        <w:adjustRightInd w:val="0"/>
        <w:spacing w:line="237" w:lineRule="auto"/>
        <w:jc w:val="both"/>
        <w:rPr>
          <w:rFonts w:asciiTheme="minorHAnsi" w:hAnsiTheme="minorHAnsi" w:cstheme="minorHAnsi"/>
          <w:sz w:val="20"/>
          <w:szCs w:val="20"/>
          <w:lang w:val="sq-AL"/>
        </w:rPr>
      </w:pPr>
      <w:r w:rsidRPr="00F62681">
        <w:rPr>
          <w:rFonts w:asciiTheme="minorHAnsi" w:hAnsiTheme="minorHAnsi" w:cstheme="minorHAnsi"/>
          <w:sz w:val="20"/>
          <w:szCs w:val="20"/>
          <w:lang w:val="sq-AL"/>
        </w:rPr>
        <w:t>Ligji nr. 05/L-037 për Tatimin mbi Vlerën e Shtuar.</w:t>
      </w:r>
    </w:p>
    <w:p w:rsidR="00F62681" w:rsidRPr="00F62681" w:rsidRDefault="00F62681" w:rsidP="00F62681">
      <w:pPr>
        <w:adjustRightInd w:val="0"/>
        <w:spacing w:line="237" w:lineRule="auto"/>
        <w:jc w:val="both"/>
        <w:rPr>
          <w:rFonts w:asciiTheme="minorHAnsi" w:hAnsiTheme="minorHAnsi" w:cstheme="minorHAnsi"/>
          <w:sz w:val="20"/>
          <w:szCs w:val="20"/>
          <w:lang w:val="sq-AL"/>
        </w:rPr>
      </w:pPr>
      <w:r w:rsidRPr="00F62681">
        <w:rPr>
          <w:rFonts w:asciiTheme="minorHAnsi" w:hAnsiTheme="minorHAnsi" w:cstheme="minorHAnsi"/>
          <w:sz w:val="20"/>
          <w:szCs w:val="20"/>
          <w:lang w:val="sq-AL"/>
        </w:rPr>
        <w:t xml:space="preserve">Përjashtimi nga importet e parashikuara në nën-paragrafët 2.1 nën paragrafin (2) </w:t>
      </w:r>
      <w:r w:rsidRPr="00F62681">
        <w:rPr>
          <w:rFonts w:asciiTheme="minorHAnsi" w:hAnsiTheme="minorHAnsi" w:cstheme="minorHAnsi"/>
          <w:sz w:val="20"/>
          <w:szCs w:val="20"/>
          <w:u w:val="single"/>
          <w:lang w:val="sq-AL"/>
        </w:rPr>
        <w:t>të nenit 30</w:t>
      </w:r>
      <w:r w:rsidRPr="00F62681">
        <w:rPr>
          <w:rFonts w:asciiTheme="minorHAnsi" w:hAnsiTheme="minorHAnsi" w:cstheme="minorHAnsi"/>
          <w:sz w:val="20"/>
          <w:szCs w:val="20"/>
          <w:lang w:val="sq-AL"/>
        </w:rPr>
        <w:t>.</w:t>
      </w:r>
    </w:p>
    <w:p w:rsidR="00F62681" w:rsidRPr="00F62681" w:rsidRDefault="00F62681" w:rsidP="00F62681">
      <w:pPr>
        <w:adjustRightInd w:val="0"/>
        <w:spacing w:line="237" w:lineRule="auto"/>
        <w:jc w:val="both"/>
        <w:rPr>
          <w:rFonts w:asciiTheme="minorHAnsi" w:hAnsiTheme="minorHAnsi" w:cstheme="minorHAnsi"/>
          <w:sz w:val="20"/>
          <w:szCs w:val="20"/>
          <w:lang w:val="sq-AL"/>
        </w:rPr>
      </w:pPr>
      <w:r w:rsidRPr="00F62681">
        <w:rPr>
          <w:rFonts w:asciiTheme="minorHAnsi" w:hAnsiTheme="minorHAnsi" w:cstheme="minorHAnsi"/>
          <w:sz w:val="20"/>
          <w:szCs w:val="20"/>
          <w:lang w:val="sq-AL"/>
        </w:rPr>
        <w:t xml:space="preserve">Përjashtimi nga transaksionet e trajtuara si eksporte, në nën-paragrafët 3.1 nën paragrafin (3) </w:t>
      </w:r>
      <w:r w:rsidRPr="00F62681">
        <w:rPr>
          <w:rFonts w:asciiTheme="minorHAnsi" w:hAnsiTheme="minorHAnsi" w:cstheme="minorHAnsi"/>
          <w:sz w:val="20"/>
          <w:szCs w:val="20"/>
          <w:u w:val="single"/>
          <w:lang w:val="sq-AL"/>
        </w:rPr>
        <w:t>të nenit 33</w:t>
      </w:r>
      <w:r w:rsidRPr="00F62681">
        <w:rPr>
          <w:rFonts w:asciiTheme="minorHAnsi" w:hAnsiTheme="minorHAnsi" w:cstheme="minorHAnsi"/>
          <w:sz w:val="20"/>
          <w:szCs w:val="20"/>
          <w:lang w:val="sq-AL"/>
        </w:rPr>
        <w:t>.</w:t>
      </w:r>
    </w:p>
    <w:p w:rsidR="00F62681" w:rsidRPr="00F62681" w:rsidRDefault="00F62681" w:rsidP="00F62681">
      <w:pPr>
        <w:adjustRightInd w:val="0"/>
        <w:spacing w:line="237" w:lineRule="auto"/>
        <w:jc w:val="both"/>
        <w:rPr>
          <w:rFonts w:asciiTheme="minorHAnsi" w:hAnsiTheme="minorHAnsi" w:cstheme="minorHAnsi"/>
          <w:sz w:val="20"/>
          <w:szCs w:val="20"/>
          <w:lang w:val="sq-AL"/>
        </w:rPr>
      </w:pPr>
      <w:r w:rsidRPr="00F62681">
        <w:rPr>
          <w:rFonts w:asciiTheme="minorHAnsi" w:hAnsiTheme="minorHAnsi" w:cstheme="minorHAnsi"/>
          <w:sz w:val="20"/>
          <w:szCs w:val="20"/>
          <w:lang w:val="sq-AL"/>
        </w:rPr>
        <w:t>Të gjitha importet e mallrave, furnizimeve dhe kryerjes së shërbimeve siç parashikohet në dispozitat e mësipërme janë të përjashtuara nga TVSH.</w:t>
      </w:r>
    </w:p>
    <w:p w:rsidR="00F62681" w:rsidRPr="00F62681" w:rsidRDefault="00F62681" w:rsidP="00F62681">
      <w:pPr>
        <w:adjustRightInd w:val="0"/>
        <w:spacing w:line="9" w:lineRule="exact"/>
        <w:jc w:val="both"/>
        <w:rPr>
          <w:rFonts w:asciiTheme="minorHAnsi" w:hAnsiTheme="minorHAnsi" w:cstheme="minorHAnsi"/>
          <w:sz w:val="20"/>
          <w:szCs w:val="20"/>
          <w:lang w:val="sq-AL"/>
        </w:rPr>
      </w:pPr>
    </w:p>
    <w:p w:rsidR="00F62681" w:rsidRPr="00F62681" w:rsidRDefault="00F62681" w:rsidP="00F62681">
      <w:pPr>
        <w:adjustRightInd w:val="0"/>
        <w:jc w:val="both"/>
        <w:rPr>
          <w:rFonts w:asciiTheme="minorHAnsi" w:hAnsiTheme="minorHAnsi" w:cstheme="minorHAnsi"/>
          <w:b/>
          <w:bCs/>
          <w:sz w:val="20"/>
          <w:szCs w:val="20"/>
          <w:lang w:val="sq-AL"/>
        </w:rPr>
      </w:pPr>
    </w:p>
    <w:p w:rsidR="00F62681" w:rsidRDefault="00F62681" w:rsidP="00F62681">
      <w:pPr>
        <w:adjustRightInd w:val="0"/>
        <w:jc w:val="both"/>
        <w:rPr>
          <w:rFonts w:asciiTheme="minorHAnsi" w:hAnsiTheme="minorHAnsi" w:cstheme="minorHAnsi"/>
          <w:b/>
          <w:bCs/>
          <w:sz w:val="20"/>
          <w:szCs w:val="20"/>
          <w:lang w:val="sq-AL"/>
        </w:rPr>
      </w:pPr>
      <w:r w:rsidRPr="00F62681">
        <w:rPr>
          <w:rFonts w:asciiTheme="minorHAnsi" w:hAnsiTheme="minorHAnsi" w:cstheme="minorHAnsi"/>
          <w:b/>
          <w:bCs/>
          <w:sz w:val="20"/>
          <w:szCs w:val="20"/>
          <w:lang w:val="sq-AL"/>
        </w:rPr>
        <w:t>Lista e mallrave dhe shërbimeve të liruara me këtë dokument</w:t>
      </w:r>
    </w:p>
    <w:p w:rsidR="00077C41" w:rsidRPr="00F62681" w:rsidRDefault="00077C41" w:rsidP="00F62681">
      <w:pPr>
        <w:adjustRightInd w:val="0"/>
        <w:jc w:val="both"/>
        <w:rPr>
          <w:rFonts w:asciiTheme="minorHAnsi" w:hAnsiTheme="minorHAnsi" w:cstheme="minorHAnsi"/>
          <w:b/>
          <w:bCs/>
          <w:sz w:val="20"/>
          <w:szCs w:val="20"/>
          <w:lang w:val="sq-AL"/>
        </w:rPr>
      </w:pPr>
    </w:p>
    <w:tbl>
      <w:tblPr>
        <w:tblStyle w:val="TableGrid"/>
        <w:tblW w:w="9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5"/>
        <w:gridCol w:w="2160"/>
        <w:gridCol w:w="1625"/>
        <w:gridCol w:w="2430"/>
        <w:gridCol w:w="2880"/>
      </w:tblGrid>
      <w:tr w:rsidR="00F62681" w:rsidRPr="00F62681" w:rsidTr="004B42F2">
        <w:tc>
          <w:tcPr>
            <w:tcW w:w="625" w:type="dxa"/>
            <w:tcBorders>
              <w:bottom w:val="single" w:sz="12" w:space="0" w:color="C0504D" w:themeColor="accent2"/>
            </w:tcBorders>
          </w:tcPr>
          <w:p w:rsidR="00F62681" w:rsidRPr="004B42F2" w:rsidRDefault="00F62681" w:rsidP="0052624A">
            <w:pPr>
              <w:rPr>
                <w:rFonts w:asciiTheme="minorHAnsi" w:hAnsiTheme="minorHAnsi" w:cstheme="minorHAnsi"/>
                <w:b/>
                <w:sz w:val="20"/>
                <w:szCs w:val="20"/>
                <w:lang w:val="sq-AL"/>
              </w:rPr>
            </w:pPr>
            <w:r w:rsidRPr="004B42F2">
              <w:rPr>
                <w:rFonts w:asciiTheme="minorHAnsi" w:hAnsiTheme="minorHAnsi" w:cstheme="minorHAnsi"/>
                <w:b/>
                <w:sz w:val="20"/>
                <w:szCs w:val="20"/>
                <w:lang w:val="sq-AL"/>
              </w:rPr>
              <w:t>Nr.</w:t>
            </w:r>
          </w:p>
        </w:tc>
        <w:tc>
          <w:tcPr>
            <w:tcW w:w="2160" w:type="dxa"/>
            <w:tcBorders>
              <w:bottom w:val="single" w:sz="12" w:space="0" w:color="C0504D" w:themeColor="accent2"/>
            </w:tcBorders>
          </w:tcPr>
          <w:p w:rsidR="00F62681" w:rsidRPr="004B42F2" w:rsidRDefault="00F62681" w:rsidP="0052624A">
            <w:pPr>
              <w:rPr>
                <w:rFonts w:asciiTheme="minorHAnsi" w:hAnsiTheme="minorHAnsi" w:cstheme="minorHAnsi"/>
                <w:b/>
                <w:sz w:val="20"/>
                <w:szCs w:val="20"/>
                <w:lang w:val="sq-AL"/>
              </w:rPr>
            </w:pPr>
            <w:r w:rsidRPr="004B42F2">
              <w:rPr>
                <w:rFonts w:asciiTheme="minorHAnsi" w:hAnsiTheme="minorHAnsi" w:cstheme="minorHAnsi"/>
                <w:b/>
                <w:sz w:val="20"/>
                <w:szCs w:val="20"/>
                <w:lang w:val="sq-AL"/>
              </w:rPr>
              <w:t>Sasia</w:t>
            </w:r>
          </w:p>
        </w:tc>
        <w:tc>
          <w:tcPr>
            <w:tcW w:w="1625" w:type="dxa"/>
            <w:tcBorders>
              <w:bottom w:val="single" w:sz="12" w:space="0" w:color="C0504D" w:themeColor="accent2"/>
            </w:tcBorders>
          </w:tcPr>
          <w:p w:rsidR="00F62681" w:rsidRPr="004B42F2" w:rsidRDefault="00F62681" w:rsidP="0052624A">
            <w:pPr>
              <w:rPr>
                <w:rFonts w:asciiTheme="minorHAnsi" w:hAnsiTheme="minorHAnsi" w:cstheme="minorHAnsi"/>
                <w:b/>
                <w:sz w:val="20"/>
                <w:szCs w:val="20"/>
                <w:lang w:val="sq-AL"/>
              </w:rPr>
            </w:pPr>
            <w:r w:rsidRPr="004B42F2">
              <w:rPr>
                <w:rFonts w:asciiTheme="minorHAnsi" w:hAnsiTheme="minorHAnsi" w:cstheme="minorHAnsi"/>
                <w:b/>
                <w:sz w:val="20"/>
                <w:szCs w:val="20"/>
                <w:lang w:val="sq-AL"/>
              </w:rPr>
              <w:t>Njësia matëse</w:t>
            </w:r>
          </w:p>
        </w:tc>
        <w:tc>
          <w:tcPr>
            <w:tcW w:w="2430" w:type="dxa"/>
            <w:tcBorders>
              <w:bottom w:val="single" w:sz="12" w:space="0" w:color="C0504D" w:themeColor="accent2"/>
            </w:tcBorders>
          </w:tcPr>
          <w:p w:rsidR="00F62681" w:rsidRPr="004B42F2" w:rsidRDefault="00F62681" w:rsidP="0052624A">
            <w:pPr>
              <w:rPr>
                <w:rFonts w:asciiTheme="minorHAnsi" w:hAnsiTheme="minorHAnsi" w:cstheme="minorHAnsi"/>
                <w:b/>
                <w:sz w:val="20"/>
                <w:szCs w:val="20"/>
                <w:lang w:val="sq-AL"/>
              </w:rPr>
            </w:pPr>
            <w:r w:rsidRPr="004B42F2">
              <w:rPr>
                <w:rFonts w:asciiTheme="minorHAnsi" w:hAnsiTheme="minorHAnsi" w:cstheme="minorHAnsi"/>
                <w:b/>
                <w:sz w:val="20"/>
                <w:szCs w:val="20"/>
                <w:lang w:val="sq-AL"/>
              </w:rPr>
              <w:t>Nr. identifikues i faturës</w:t>
            </w:r>
          </w:p>
        </w:tc>
        <w:tc>
          <w:tcPr>
            <w:tcW w:w="2880" w:type="dxa"/>
            <w:tcBorders>
              <w:bottom w:val="single" w:sz="12" w:space="0" w:color="C0504D" w:themeColor="accent2"/>
            </w:tcBorders>
          </w:tcPr>
          <w:p w:rsidR="00F62681" w:rsidRPr="004B42F2" w:rsidRDefault="00F62681" w:rsidP="0052624A">
            <w:pPr>
              <w:rPr>
                <w:rFonts w:asciiTheme="minorHAnsi" w:hAnsiTheme="minorHAnsi" w:cstheme="minorHAnsi"/>
                <w:b/>
                <w:sz w:val="20"/>
                <w:szCs w:val="20"/>
                <w:lang w:val="sq-AL"/>
              </w:rPr>
            </w:pPr>
            <w:r w:rsidRPr="004B42F2">
              <w:rPr>
                <w:rFonts w:asciiTheme="minorHAnsi" w:hAnsiTheme="minorHAnsi" w:cstheme="minorHAnsi"/>
                <w:b/>
                <w:sz w:val="20"/>
                <w:szCs w:val="20"/>
                <w:lang w:val="sq-AL"/>
              </w:rPr>
              <w:t>Përshkrimi</w:t>
            </w:r>
          </w:p>
        </w:tc>
      </w:tr>
      <w:tr w:rsidR="004B42F2" w:rsidRPr="00F62681" w:rsidTr="004B42F2">
        <w:trPr>
          <w:trHeight w:val="555"/>
        </w:trPr>
        <w:tc>
          <w:tcPr>
            <w:tcW w:w="625" w:type="dxa"/>
            <w:tcBorders>
              <w:top w:val="single" w:sz="12" w:space="0" w:color="C0504D" w:themeColor="accent2"/>
              <w:bottom w:val="single" w:sz="4" w:space="0" w:color="auto"/>
            </w:tcBorders>
            <w:vAlign w:val="center"/>
          </w:tcPr>
          <w:p w:rsidR="00F62681" w:rsidRPr="004B42F2" w:rsidRDefault="00F62681" w:rsidP="0052624A">
            <w:pPr>
              <w:widowControl w:val="0"/>
              <w:autoSpaceDE w:val="0"/>
              <w:autoSpaceDN w:val="0"/>
              <w:adjustRightInd w:val="0"/>
              <w:spacing w:line="251" w:lineRule="exact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4B42F2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1.</w:t>
            </w:r>
          </w:p>
        </w:tc>
        <w:tc>
          <w:tcPr>
            <w:tcW w:w="2160" w:type="dxa"/>
            <w:tcBorders>
              <w:top w:val="single" w:sz="12" w:space="0" w:color="C0504D" w:themeColor="accent2"/>
              <w:bottom w:val="single" w:sz="4" w:space="0" w:color="auto"/>
            </w:tcBorders>
            <w:vAlign w:val="center"/>
          </w:tcPr>
          <w:p w:rsidR="00F62681" w:rsidRPr="004B42F2" w:rsidRDefault="003E77FD" w:rsidP="00077C41">
            <w:pPr>
              <w:widowControl w:val="0"/>
              <w:autoSpaceDE w:val="0"/>
              <w:autoSpaceDN w:val="0"/>
              <w:adjustRightInd w:val="0"/>
              <w:spacing w:line="252" w:lineRule="exact"/>
              <w:ind w:left="80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  <w:lang w:val="sq-AL"/>
                </w:rPr>
                <w:id w:val="1371796322"/>
                <w:placeholder>
                  <w:docPart w:val="8884FCD324774AD7A05CAC767FED19F0"/>
                </w:placeholder>
                <w:showingPlcHdr/>
              </w:sdtPr>
              <w:sdtEndPr/>
              <w:sdtContent>
                <w:r w:rsidR="004B42F2" w:rsidRPr="00077C41">
                  <w:rPr>
                    <w:rFonts w:asciiTheme="minorHAnsi" w:hAnsiTheme="minorHAnsi" w:cstheme="minorHAnsi"/>
                    <w:bCs/>
                    <w:color w:val="D99594" w:themeColor="accent2" w:themeTint="99"/>
                    <w:sz w:val="20"/>
                    <w:szCs w:val="20"/>
                    <w:lang w:val="sq-AL"/>
                  </w:rPr>
                  <w:t>Sasia e mallit</w:t>
                </w:r>
              </w:sdtContent>
            </w:sdt>
          </w:p>
        </w:tc>
        <w:tc>
          <w:tcPr>
            <w:tcW w:w="1625" w:type="dxa"/>
            <w:tcBorders>
              <w:top w:val="single" w:sz="12" w:space="0" w:color="C0504D" w:themeColor="accent2"/>
              <w:bottom w:val="single" w:sz="4" w:space="0" w:color="auto"/>
            </w:tcBorders>
            <w:vAlign w:val="center"/>
          </w:tcPr>
          <w:p w:rsidR="00F62681" w:rsidRPr="004B42F2" w:rsidRDefault="003E77FD" w:rsidP="00077C41">
            <w:pPr>
              <w:widowControl w:val="0"/>
              <w:autoSpaceDE w:val="0"/>
              <w:autoSpaceDN w:val="0"/>
              <w:adjustRightInd w:val="0"/>
              <w:spacing w:line="252" w:lineRule="exact"/>
              <w:ind w:left="80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  <w:lang w:val="sq-AL"/>
                </w:rPr>
                <w:id w:val="1834878290"/>
                <w:placeholder>
                  <w:docPart w:val="D152794E8BCC4217B80642A99063E3EA"/>
                </w:placeholder>
                <w:showingPlcHdr/>
                <w:text/>
              </w:sdtPr>
              <w:sdtEndPr/>
              <w:sdtContent>
                <w:r w:rsidR="00077C41" w:rsidRPr="004B42F2">
                  <w:rPr>
                    <w:rFonts w:asciiTheme="minorHAnsi" w:hAnsiTheme="minorHAnsi" w:cstheme="minorHAnsi"/>
                    <w:bCs/>
                    <w:color w:val="D99594" w:themeColor="accent2" w:themeTint="99"/>
                    <w:sz w:val="20"/>
                    <w:szCs w:val="20"/>
                    <w:lang w:val="sq-AL"/>
                  </w:rPr>
                  <w:t>Njësia</w:t>
                </w:r>
              </w:sdtContent>
            </w:sdt>
          </w:p>
        </w:tc>
        <w:tc>
          <w:tcPr>
            <w:tcW w:w="2430" w:type="dxa"/>
            <w:tcBorders>
              <w:top w:val="single" w:sz="12" w:space="0" w:color="C0504D" w:themeColor="accent2"/>
              <w:bottom w:val="single" w:sz="4" w:space="0" w:color="auto"/>
            </w:tcBorders>
            <w:vAlign w:val="center"/>
          </w:tcPr>
          <w:p w:rsidR="00F62681" w:rsidRPr="004B42F2" w:rsidRDefault="003E77FD" w:rsidP="00077C41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0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  <w:lang w:val="sq-AL"/>
                </w:rPr>
                <w:id w:val="-1737622695"/>
                <w:placeholder>
                  <w:docPart w:val="6A44F7F629DA4C9590E8F33ED908629C"/>
                </w:placeholder>
                <w:showingPlcHdr/>
                <w:text/>
              </w:sdtPr>
              <w:sdtEndPr/>
              <w:sdtContent>
                <w:r w:rsidR="00077C41" w:rsidRPr="004B42F2">
                  <w:rPr>
                    <w:rFonts w:asciiTheme="minorHAnsi" w:hAnsiTheme="minorHAnsi" w:cstheme="minorHAnsi"/>
                    <w:bCs/>
                    <w:color w:val="D99594" w:themeColor="accent2" w:themeTint="99"/>
                    <w:sz w:val="20"/>
                    <w:szCs w:val="20"/>
                    <w:lang w:val="sq-AL"/>
                  </w:rPr>
                  <w:t>Nr. i profaturës</w:t>
                </w:r>
              </w:sdtContent>
            </w:sdt>
          </w:p>
        </w:tc>
        <w:tc>
          <w:tcPr>
            <w:tcW w:w="2880" w:type="dxa"/>
            <w:tcBorders>
              <w:top w:val="single" w:sz="12" w:space="0" w:color="C0504D" w:themeColor="accent2"/>
              <w:bottom w:val="single" w:sz="4" w:space="0" w:color="auto"/>
            </w:tcBorders>
            <w:vAlign w:val="center"/>
          </w:tcPr>
          <w:p w:rsidR="00F62681" w:rsidRPr="004B42F2" w:rsidRDefault="003E77FD" w:rsidP="00077C41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0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  <w:lang w:val="sq-AL"/>
                </w:rPr>
                <w:id w:val="934252579"/>
                <w:placeholder>
                  <w:docPart w:val="A0F79FB470FD47C19AF826DCA5BF3BAF"/>
                </w:placeholder>
                <w:showingPlcHdr/>
                <w:text/>
              </w:sdtPr>
              <w:sdtEndPr/>
              <w:sdtContent>
                <w:r w:rsidR="00077C41" w:rsidRPr="004B42F2">
                  <w:rPr>
                    <w:rFonts w:asciiTheme="minorHAnsi" w:hAnsiTheme="minorHAnsi" w:cstheme="minorHAnsi"/>
                    <w:bCs/>
                    <w:color w:val="D99594" w:themeColor="accent2" w:themeTint="99"/>
                    <w:sz w:val="20"/>
                    <w:szCs w:val="20"/>
                    <w:lang w:val="sq-AL"/>
                  </w:rPr>
                  <w:t>Përshkrimi i shkurtë i mallit</w:t>
                </w:r>
              </w:sdtContent>
            </w:sdt>
          </w:p>
        </w:tc>
      </w:tr>
      <w:tr w:rsidR="004B42F2" w:rsidRPr="00F62681" w:rsidTr="004B42F2">
        <w:trPr>
          <w:trHeight w:val="530"/>
        </w:trPr>
        <w:tc>
          <w:tcPr>
            <w:tcW w:w="6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42F2" w:rsidRPr="004B42F2" w:rsidRDefault="004B42F2" w:rsidP="004B42F2">
            <w:pPr>
              <w:widowControl w:val="0"/>
              <w:autoSpaceDE w:val="0"/>
              <w:autoSpaceDN w:val="0"/>
              <w:adjustRightInd w:val="0"/>
              <w:spacing w:line="251" w:lineRule="exact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4B42F2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2.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42F2" w:rsidRPr="004B42F2" w:rsidRDefault="003E77FD" w:rsidP="004B42F2">
            <w:pPr>
              <w:widowControl w:val="0"/>
              <w:autoSpaceDE w:val="0"/>
              <w:autoSpaceDN w:val="0"/>
              <w:adjustRightInd w:val="0"/>
              <w:spacing w:line="252" w:lineRule="exact"/>
              <w:ind w:left="80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  <w:lang w:val="sq-AL"/>
                </w:rPr>
                <w:id w:val="-331449439"/>
                <w:placeholder>
                  <w:docPart w:val="90203504B7DE4D3FA1C4B1A81795287D"/>
                </w:placeholder>
                <w:showingPlcHdr/>
              </w:sdtPr>
              <w:sdtEndPr/>
              <w:sdtContent>
                <w:r w:rsidR="004B42F2" w:rsidRPr="004B42F2">
                  <w:rPr>
                    <w:rFonts w:asciiTheme="minorHAnsi" w:hAnsiTheme="minorHAnsi" w:cstheme="minorHAnsi"/>
                    <w:bCs/>
                    <w:color w:val="D99594" w:themeColor="accent2" w:themeTint="99"/>
                    <w:sz w:val="20"/>
                    <w:szCs w:val="20"/>
                    <w:lang w:val="sq-AL"/>
                  </w:rPr>
                  <w:t>Sasia e mallit</w:t>
                </w:r>
              </w:sdtContent>
            </w:sdt>
          </w:p>
        </w:tc>
        <w:tc>
          <w:tcPr>
            <w:tcW w:w="16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42F2" w:rsidRPr="004B42F2" w:rsidRDefault="003E77FD" w:rsidP="004B42F2">
            <w:pPr>
              <w:widowControl w:val="0"/>
              <w:autoSpaceDE w:val="0"/>
              <w:autoSpaceDN w:val="0"/>
              <w:adjustRightInd w:val="0"/>
              <w:spacing w:line="252" w:lineRule="exact"/>
              <w:ind w:left="80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  <w:lang w:val="sq-AL"/>
                </w:rPr>
                <w:id w:val="906950016"/>
                <w:placeholder>
                  <w:docPart w:val="481427E14DE3400990819FC4246F0DAC"/>
                </w:placeholder>
                <w:showingPlcHdr/>
                <w:text/>
              </w:sdtPr>
              <w:sdtEndPr/>
              <w:sdtContent>
                <w:r w:rsidR="004B42F2" w:rsidRPr="004B42F2">
                  <w:rPr>
                    <w:rFonts w:asciiTheme="minorHAnsi" w:hAnsiTheme="minorHAnsi" w:cstheme="minorHAnsi"/>
                    <w:bCs/>
                    <w:color w:val="D99594" w:themeColor="accent2" w:themeTint="99"/>
                    <w:sz w:val="20"/>
                    <w:szCs w:val="20"/>
                    <w:lang w:val="sq-AL"/>
                  </w:rPr>
                  <w:t>Njësia</w:t>
                </w:r>
              </w:sdtContent>
            </w:sdt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42F2" w:rsidRPr="004B42F2" w:rsidRDefault="003E77FD" w:rsidP="004B42F2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0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  <w:lang w:val="sq-AL"/>
                </w:rPr>
                <w:id w:val="-1671552460"/>
                <w:placeholder>
                  <w:docPart w:val="9B89030A73E84A0781E037EC045E37BF"/>
                </w:placeholder>
                <w:showingPlcHdr/>
                <w:text/>
              </w:sdtPr>
              <w:sdtEndPr/>
              <w:sdtContent>
                <w:r w:rsidR="004B42F2" w:rsidRPr="004B42F2">
                  <w:rPr>
                    <w:rFonts w:asciiTheme="minorHAnsi" w:hAnsiTheme="minorHAnsi" w:cstheme="minorHAnsi"/>
                    <w:bCs/>
                    <w:color w:val="D99594" w:themeColor="accent2" w:themeTint="99"/>
                    <w:sz w:val="20"/>
                    <w:szCs w:val="20"/>
                    <w:lang w:val="sq-AL"/>
                  </w:rPr>
                  <w:t>Nr. i profaturës</w:t>
                </w:r>
              </w:sdtContent>
            </w:sdt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42F2" w:rsidRPr="004B42F2" w:rsidRDefault="003E77FD" w:rsidP="004B42F2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0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  <w:lang w:val="sq-AL"/>
                </w:rPr>
                <w:id w:val="1774047035"/>
                <w:placeholder>
                  <w:docPart w:val="741F4DA30878402E9AE363B79E8F8EB9"/>
                </w:placeholder>
                <w:showingPlcHdr/>
                <w:text/>
              </w:sdtPr>
              <w:sdtEndPr/>
              <w:sdtContent>
                <w:r w:rsidR="004B42F2" w:rsidRPr="004B42F2">
                  <w:rPr>
                    <w:rFonts w:asciiTheme="minorHAnsi" w:hAnsiTheme="minorHAnsi" w:cstheme="minorHAnsi"/>
                    <w:bCs/>
                    <w:color w:val="D99594" w:themeColor="accent2" w:themeTint="99"/>
                    <w:sz w:val="20"/>
                    <w:szCs w:val="20"/>
                    <w:lang w:val="sq-AL"/>
                  </w:rPr>
                  <w:t>Përshkrimi i shkurtë i mallit</w:t>
                </w:r>
              </w:sdtContent>
            </w:sdt>
          </w:p>
        </w:tc>
      </w:tr>
      <w:tr w:rsidR="004B42F2" w:rsidRPr="00F62681" w:rsidTr="004B42F2">
        <w:trPr>
          <w:trHeight w:val="512"/>
        </w:trPr>
        <w:tc>
          <w:tcPr>
            <w:tcW w:w="6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42F2" w:rsidRPr="004B42F2" w:rsidRDefault="004B42F2" w:rsidP="004B42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4B42F2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3.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42F2" w:rsidRPr="004B42F2" w:rsidRDefault="003E77FD" w:rsidP="004B42F2">
            <w:pPr>
              <w:widowControl w:val="0"/>
              <w:autoSpaceDE w:val="0"/>
              <w:autoSpaceDN w:val="0"/>
              <w:adjustRightInd w:val="0"/>
              <w:spacing w:line="252" w:lineRule="exact"/>
              <w:ind w:left="80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  <w:lang w:val="sq-AL"/>
                </w:rPr>
                <w:id w:val="-1625305733"/>
                <w:placeholder>
                  <w:docPart w:val="619F48A12B104E02B8630D9876D13DEB"/>
                </w:placeholder>
                <w:showingPlcHdr/>
              </w:sdtPr>
              <w:sdtEndPr/>
              <w:sdtContent>
                <w:r w:rsidR="004B42F2" w:rsidRPr="004B42F2">
                  <w:rPr>
                    <w:rFonts w:asciiTheme="minorHAnsi" w:hAnsiTheme="minorHAnsi" w:cstheme="minorHAnsi"/>
                    <w:bCs/>
                    <w:color w:val="D99594" w:themeColor="accent2" w:themeTint="99"/>
                    <w:sz w:val="20"/>
                    <w:szCs w:val="20"/>
                    <w:lang w:val="sq-AL"/>
                  </w:rPr>
                  <w:t>Sasia e mallit</w:t>
                </w:r>
              </w:sdtContent>
            </w:sdt>
          </w:p>
        </w:tc>
        <w:tc>
          <w:tcPr>
            <w:tcW w:w="16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42F2" w:rsidRPr="004B42F2" w:rsidRDefault="003E77FD" w:rsidP="004B42F2">
            <w:pPr>
              <w:widowControl w:val="0"/>
              <w:autoSpaceDE w:val="0"/>
              <w:autoSpaceDN w:val="0"/>
              <w:adjustRightInd w:val="0"/>
              <w:spacing w:line="252" w:lineRule="exact"/>
              <w:ind w:left="80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  <w:lang w:val="sq-AL"/>
                </w:rPr>
                <w:id w:val="1026759400"/>
                <w:placeholder>
                  <w:docPart w:val="D9B96DA2F7C146E08D6A1BB0D183067D"/>
                </w:placeholder>
                <w:showingPlcHdr/>
                <w:text/>
              </w:sdtPr>
              <w:sdtEndPr/>
              <w:sdtContent>
                <w:r w:rsidR="004B42F2" w:rsidRPr="004B42F2">
                  <w:rPr>
                    <w:rFonts w:asciiTheme="minorHAnsi" w:hAnsiTheme="minorHAnsi" w:cstheme="minorHAnsi"/>
                    <w:bCs/>
                    <w:color w:val="D99594" w:themeColor="accent2" w:themeTint="99"/>
                    <w:sz w:val="20"/>
                    <w:szCs w:val="20"/>
                    <w:lang w:val="sq-AL"/>
                  </w:rPr>
                  <w:t>Njësia</w:t>
                </w:r>
              </w:sdtContent>
            </w:sdt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42F2" w:rsidRPr="004B42F2" w:rsidRDefault="003E77FD" w:rsidP="004B42F2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0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  <w:lang w:val="sq-AL"/>
                </w:rPr>
                <w:id w:val="-2010594366"/>
                <w:placeholder>
                  <w:docPart w:val="BB437BF1A5244C50A90E426FFE94796C"/>
                </w:placeholder>
                <w:showingPlcHdr/>
                <w:text/>
              </w:sdtPr>
              <w:sdtEndPr/>
              <w:sdtContent>
                <w:r w:rsidR="004B42F2" w:rsidRPr="004B42F2">
                  <w:rPr>
                    <w:rFonts w:asciiTheme="minorHAnsi" w:hAnsiTheme="minorHAnsi" w:cstheme="minorHAnsi"/>
                    <w:bCs/>
                    <w:color w:val="D99594" w:themeColor="accent2" w:themeTint="99"/>
                    <w:sz w:val="20"/>
                    <w:szCs w:val="20"/>
                    <w:lang w:val="sq-AL"/>
                  </w:rPr>
                  <w:t>Nr. i profaturës</w:t>
                </w:r>
              </w:sdtContent>
            </w:sdt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42F2" w:rsidRPr="004B42F2" w:rsidRDefault="003E77FD" w:rsidP="004B42F2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0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  <w:lang w:val="sq-AL"/>
                </w:rPr>
                <w:id w:val="1262643714"/>
                <w:placeholder>
                  <w:docPart w:val="7E19C1D86ADD46DEB0262F39905B92AB"/>
                </w:placeholder>
                <w:showingPlcHdr/>
                <w:text/>
              </w:sdtPr>
              <w:sdtEndPr/>
              <w:sdtContent>
                <w:r w:rsidR="004B42F2" w:rsidRPr="004B42F2">
                  <w:rPr>
                    <w:rFonts w:asciiTheme="minorHAnsi" w:hAnsiTheme="minorHAnsi" w:cstheme="minorHAnsi"/>
                    <w:bCs/>
                    <w:color w:val="D99594" w:themeColor="accent2" w:themeTint="99"/>
                    <w:sz w:val="20"/>
                    <w:szCs w:val="20"/>
                    <w:lang w:val="sq-AL"/>
                  </w:rPr>
                  <w:t>Përshkrimi i shkurtë i mallit</w:t>
                </w:r>
              </w:sdtContent>
            </w:sdt>
          </w:p>
        </w:tc>
      </w:tr>
      <w:tr w:rsidR="004B42F2" w:rsidRPr="00F62681" w:rsidTr="004B42F2">
        <w:trPr>
          <w:trHeight w:val="530"/>
        </w:trPr>
        <w:tc>
          <w:tcPr>
            <w:tcW w:w="625" w:type="dxa"/>
            <w:tcBorders>
              <w:top w:val="single" w:sz="4" w:space="0" w:color="auto"/>
            </w:tcBorders>
            <w:vAlign w:val="center"/>
          </w:tcPr>
          <w:p w:rsidR="004B42F2" w:rsidRPr="004B42F2" w:rsidRDefault="004B42F2" w:rsidP="004B42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4B42F2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4.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vAlign w:val="center"/>
          </w:tcPr>
          <w:p w:rsidR="004B42F2" w:rsidRPr="004B42F2" w:rsidRDefault="003E77FD" w:rsidP="004B42F2">
            <w:pPr>
              <w:widowControl w:val="0"/>
              <w:autoSpaceDE w:val="0"/>
              <w:autoSpaceDN w:val="0"/>
              <w:adjustRightInd w:val="0"/>
              <w:spacing w:line="252" w:lineRule="exact"/>
              <w:ind w:left="80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  <w:lang w:val="sq-AL"/>
                </w:rPr>
                <w:id w:val="-371854586"/>
                <w:placeholder>
                  <w:docPart w:val="3EFC8B03EE7D429897B3C144C5EBF702"/>
                </w:placeholder>
                <w:showingPlcHdr/>
              </w:sdtPr>
              <w:sdtEndPr/>
              <w:sdtContent>
                <w:r w:rsidR="004B42F2" w:rsidRPr="004B42F2">
                  <w:rPr>
                    <w:rFonts w:asciiTheme="minorHAnsi" w:hAnsiTheme="minorHAnsi" w:cstheme="minorHAnsi"/>
                    <w:bCs/>
                    <w:color w:val="D99594" w:themeColor="accent2" w:themeTint="99"/>
                    <w:sz w:val="20"/>
                    <w:szCs w:val="20"/>
                    <w:lang w:val="sq-AL"/>
                  </w:rPr>
                  <w:t>Sasia e mallit</w:t>
                </w:r>
              </w:sdtContent>
            </w:sdt>
          </w:p>
        </w:tc>
        <w:tc>
          <w:tcPr>
            <w:tcW w:w="1625" w:type="dxa"/>
            <w:tcBorders>
              <w:top w:val="single" w:sz="4" w:space="0" w:color="auto"/>
            </w:tcBorders>
            <w:vAlign w:val="center"/>
          </w:tcPr>
          <w:p w:rsidR="004B42F2" w:rsidRPr="004B42F2" w:rsidRDefault="003E77FD" w:rsidP="004B42F2">
            <w:pPr>
              <w:widowControl w:val="0"/>
              <w:autoSpaceDE w:val="0"/>
              <w:autoSpaceDN w:val="0"/>
              <w:adjustRightInd w:val="0"/>
              <w:spacing w:line="252" w:lineRule="exact"/>
              <w:ind w:left="80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  <w:lang w:val="sq-AL"/>
                </w:rPr>
                <w:id w:val="-1591458553"/>
                <w:placeholder>
                  <w:docPart w:val="481FBF20291C480087CCEA5E22B4D557"/>
                </w:placeholder>
                <w:showingPlcHdr/>
                <w:text/>
              </w:sdtPr>
              <w:sdtEndPr/>
              <w:sdtContent>
                <w:r w:rsidR="004B42F2" w:rsidRPr="004B42F2">
                  <w:rPr>
                    <w:rFonts w:asciiTheme="minorHAnsi" w:hAnsiTheme="minorHAnsi" w:cstheme="minorHAnsi"/>
                    <w:bCs/>
                    <w:color w:val="D99594" w:themeColor="accent2" w:themeTint="99"/>
                    <w:sz w:val="20"/>
                    <w:szCs w:val="20"/>
                    <w:lang w:val="sq-AL"/>
                  </w:rPr>
                  <w:t>Njësia</w:t>
                </w:r>
              </w:sdtContent>
            </w:sdt>
          </w:p>
        </w:tc>
        <w:tc>
          <w:tcPr>
            <w:tcW w:w="2430" w:type="dxa"/>
            <w:tcBorders>
              <w:top w:val="single" w:sz="4" w:space="0" w:color="auto"/>
            </w:tcBorders>
            <w:vAlign w:val="center"/>
          </w:tcPr>
          <w:p w:rsidR="004B42F2" w:rsidRPr="004B42F2" w:rsidRDefault="003E77FD" w:rsidP="004B42F2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0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  <w:lang w:val="sq-AL"/>
                </w:rPr>
                <w:id w:val="1626500157"/>
                <w:placeholder>
                  <w:docPart w:val="D3B01C0377874D3492D6774C43B948F1"/>
                </w:placeholder>
                <w:showingPlcHdr/>
                <w:text/>
              </w:sdtPr>
              <w:sdtEndPr/>
              <w:sdtContent>
                <w:r w:rsidR="004B42F2" w:rsidRPr="004B42F2">
                  <w:rPr>
                    <w:rFonts w:asciiTheme="minorHAnsi" w:hAnsiTheme="minorHAnsi" w:cstheme="minorHAnsi"/>
                    <w:bCs/>
                    <w:color w:val="D99594" w:themeColor="accent2" w:themeTint="99"/>
                    <w:sz w:val="20"/>
                    <w:szCs w:val="20"/>
                    <w:lang w:val="sq-AL"/>
                  </w:rPr>
                  <w:t>Nr. i profaturës</w:t>
                </w:r>
              </w:sdtContent>
            </w:sdt>
          </w:p>
        </w:tc>
        <w:tc>
          <w:tcPr>
            <w:tcW w:w="2880" w:type="dxa"/>
            <w:tcBorders>
              <w:top w:val="single" w:sz="4" w:space="0" w:color="auto"/>
            </w:tcBorders>
            <w:vAlign w:val="center"/>
          </w:tcPr>
          <w:p w:rsidR="004B42F2" w:rsidRPr="004B42F2" w:rsidRDefault="003E77FD" w:rsidP="004B42F2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0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  <w:lang w:val="sq-AL"/>
                </w:rPr>
                <w:id w:val="-1360968590"/>
                <w:placeholder>
                  <w:docPart w:val="62624DE613A24E919B9215EFA68F6908"/>
                </w:placeholder>
                <w:showingPlcHdr/>
                <w:text/>
              </w:sdtPr>
              <w:sdtEndPr/>
              <w:sdtContent>
                <w:r w:rsidR="004B42F2" w:rsidRPr="004B42F2">
                  <w:rPr>
                    <w:rFonts w:asciiTheme="minorHAnsi" w:hAnsiTheme="minorHAnsi" w:cstheme="minorHAnsi"/>
                    <w:bCs/>
                    <w:color w:val="D99594" w:themeColor="accent2" w:themeTint="99"/>
                    <w:sz w:val="20"/>
                    <w:szCs w:val="20"/>
                    <w:lang w:val="sq-AL"/>
                  </w:rPr>
                  <w:t>Përshkrimi i shkurtë i mallit</w:t>
                </w:r>
              </w:sdtContent>
            </w:sdt>
          </w:p>
        </w:tc>
      </w:tr>
    </w:tbl>
    <w:p w:rsidR="00F62681" w:rsidRPr="00F62681" w:rsidRDefault="00F62681" w:rsidP="00F62681">
      <w:pPr>
        <w:adjustRightInd w:val="0"/>
        <w:jc w:val="both"/>
        <w:rPr>
          <w:rFonts w:asciiTheme="minorHAnsi" w:hAnsiTheme="minorHAnsi" w:cstheme="minorHAnsi"/>
          <w:sz w:val="20"/>
          <w:szCs w:val="20"/>
          <w:lang w:val="sq-AL"/>
        </w:rPr>
      </w:pPr>
    </w:p>
    <w:p w:rsidR="00F62681" w:rsidRPr="00F62681" w:rsidRDefault="00F62681" w:rsidP="00F62681">
      <w:pPr>
        <w:adjustRightInd w:val="0"/>
        <w:spacing w:line="269" w:lineRule="exact"/>
        <w:jc w:val="both"/>
        <w:rPr>
          <w:rFonts w:asciiTheme="minorHAnsi" w:hAnsiTheme="minorHAnsi" w:cstheme="minorHAnsi"/>
          <w:sz w:val="20"/>
          <w:szCs w:val="20"/>
          <w:lang w:val="sq-AL"/>
        </w:rPr>
      </w:pPr>
    </w:p>
    <w:p w:rsidR="00077C41" w:rsidRDefault="00077C41" w:rsidP="00F62681">
      <w:pPr>
        <w:overflowPunct w:val="0"/>
        <w:adjustRightInd w:val="0"/>
        <w:spacing w:line="234" w:lineRule="auto"/>
        <w:ind w:right="120"/>
        <w:jc w:val="both"/>
        <w:rPr>
          <w:rFonts w:asciiTheme="minorHAnsi" w:hAnsiTheme="minorHAnsi" w:cstheme="minorHAnsi"/>
          <w:b/>
          <w:bCs/>
          <w:sz w:val="20"/>
          <w:szCs w:val="20"/>
          <w:lang w:val="sq-AL"/>
        </w:rPr>
      </w:pPr>
    </w:p>
    <w:p w:rsidR="004B42F2" w:rsidRDefault="004B42F2" w:rsidP="00F62681">
      <w:pPr>
        <w:overflowPunct w:val="0"/>
        <w:adjustRightInd w:val="0"/>
        <w:spacing w:line="234" w:lineRule="auto"/>
        <w:ind w:right="120"/>
        <w:jc w:val="both"/>
        <w:rPr>
          <w:rFonts w:asciiTheme="minorHAnsi" w:hAnsiTheme="minorHAnsi" w:cstheme="minorHAnsi"/>
          <w:b/>
          <w:bCs/>
          <w:sz w:val="20"/>
          <w:szCs w:val="20"/>
          <w:lang w:val="sq-AL"/>
        </w:rPr>
      </w:pPr>
      <w:bookmarkStart w:id="0" w:name="_GoBack"/>
      <w:bookmarkEnd w:id="0"/>
    </w:p>
    <w:p w:rsidR="004B42F2" w:rsidRDefault="004B42F2" w:rsidP="00F62681">
      <w:pPr>
        <w:overflowPunct w:val="0"/>
        <w:adjustRightInd w:val="0"/>
        <w:spacing w:line="234" w:lineRule="auto"/>
        <w:ind w:right="120"/>
        <w:jc w:val="both"/>
        <w:rPr>
          <w:rFonts w:asciiTheme="minorHAnsi" w:hAnsiTheme="minorHAnsi" w:cstheme="minorHAnsi"/>
          <w:b/>
          <w:bCs/>
          <w:sz w:val="20"/>
          <w:szCs w:val="20"/>
          <w:lang w:val="sq-AL"/>
        </w:rPr>
      </w:pPr>
      <w:r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58EE9B" wp14:editId="7FC67FBB">
                <wp:simplePos x="0" y="0"/>
                <wp:positionH relativeFrom="margin">
                  <wp:align>left</wp:align>
                </wp:positionH>
                <wp:positionV relativeFrom="paragraph">
                  <wp:posOffset>81550</wp:posOffset>
                </wp:positionV>
                <wp:extent cx="6174463" cy="0"/>
                <wp:effectExtent l="0" t="0" r="3619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446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F8929A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6.4pt" to="486.2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" strokecolor="#bc4542 [3045]">
                <w10:wrap anchorx="margin"/>
              </v:line>
            </w:pict>
          </mc:Fallback>
        </mc:AlternateContent>
      </w:r>
    </w:p>
    <w:p w:rsidR="004B42F2" w:rsidRDefault="004B42F2" w:rsidP="00F62681">
      <w:pPr>
        <w:overflowPunct w:val="0"/>
        <w:adjustRightInd w:val="0"/>
        <w:spacing w:line="234" w:lineRule="auto"/>
        <w:ind w:right="120"/>
        <w:jc w:val="both"/>
        <w:rPr>
          <w:rFonts w:asciiTheme="minorHAnsi" w:hAnsiTheme="minorHAnsi" w:cstheme="minorHAnsi"/>
          <w:b/>
          <w:bCs/>
          <w:sz w:val="20"/>
          <w:szCs w:val="20"/>
          <w:lang w:val="sq-AL"/>
        </w:rPr>
      </w:pPr>
    </w:p>
    <w:p w:rsidR="00F62681" w:rsidRPr="00F62681" w:rsidRDefault="00F62681" w:rsidP="00F62681">
      <w:pPr>
        <w:overflowPunct w:val="0"/>
        <w:adjustRightInd w:val="0"/>
        <w:spacing w:line="234" w:lineRule="auto"/>
        <w:ind w:right="120"/>
        <w:jc w:val="both"/>
        <w:rPr>
          <w:rFonts w:asciiTheme="minorHAnsi" w:hAnsiTheme="minorHAnsi" w:cstheme="minorHAnsi"/>
          <w:sz w:val="20"/>
          <w:szCs w:val="20"/>
          <w:lang w:val="sq-AL"/>
        </w:rPr>
      </w:pPr>
      <w:r w:rsidRPr="00F62681">
        <w:rPr>
          <w:rFonts w:asciiTheme="minorHAnsi" w:hAnsiTheme="minorHAnsi" w:cstheme="minorHAnsi"/>
          <w:b/>
          <w:bCs/>
          <w:sz w:val="20"/>
          <w:szCs w:val="20"/>
          <w:lang w:val="sq-AL"/>
        </w:rPr>
        <w:t>Vërejtje: Nëse lista është e gjatë mund të bashkëngjitni listën shtesë me kusht që të jetë e nënshkruar dhe vulosur.</w:t>
      </w:r>
    </w:p>
    <w:p w:rsidR="00F62681" w:rsidRPr="00F62681" w:rsidRDefault="00F62681" w:rsidP="00F62681">
      <w:pPr>
        <w:tabs>
          <w:tab w:val="left" w:pos="6620"/>
        </w:tabs>
        <w:adjustRightInd w:val="0"/>
        <w:spacing w:line="239" w:lineRule="auto"/>
        <w:jc w:val="both"/>
        <w:rPr>
          <w:rFonts w:asciiTheme="minorHAnsi" w:hAnsiTheme="minorHAnsi" w:cstheme="minorHAnsi"/>
          <w:sz w:val="20"/>
          <w:szCs w:val="20"/>
          <w:lang w:val="sq-AL"/>
        </w:rPr>
      </w:pPr>
    </w:p>
    <w:p w:rsidR="00F62681" w:rsidRPr="00F62681" w:rsidRDefault="00F62681" w:rsidP="00F62681">
      <w:pPr>
        <w:tabs>
          <w:tab w:val="left" w:pos="6620"/>
        </w:tabs>
        <w:adjustRightInd w:val="0"/>
        <w:spacing w:line="239" w:lineRule="auto"/>
        <w:jc w:val="both"/>
        <w:rPr>
          <w:rFonts w:asciiTheme="minorHAnsi" w:hAnsiTheme="minorHAnsi" w:cstheme="minorHAnsi"/>
          <w:sz w:val="20"/>
          <w:szCs w:val="20"/>
          <w:lang w:val="sq-AL"/>
        </w:rPr>
      </w:pPr>
    </w:p>
    <w:p w:rsidR="004B42F2" w:rsidRDefault="004B42F2" w:rsidP="00F62681">
      <w:pPr>
        <w:tabs>
          <w:tab w:val="left" w:pos="6620"/>
        </w:tabs>
        <w:adjustRightInd w:val="0"/>
        <w:spacing w:line="239" w:lineRule="auto"/>
        <w:jc w:val="both"/>
        <w:rPr>
          <w:rFonts w:asciiTheme="minorHAnsi" w:hAnsiTheme="minorHAnsi" w:cstheme="minorHAnsi"/>
          <w:sz w:val="20"/>
          <w:szCs w:val="20"/>
          <w:lang w:val="sq-AL"/>
        </w:rPr>
      </w:pPr>
    </w:p>
    <w:p w:rsidR="00F62681" w:rsidRDefault="00F62681" w:rsidP="00F62681">
      <w:pPr>
        <w:tabs>
          <w:tab w:val="left" w:pos="6620"/>
        </w:tabs>
        <w:adjustRightInd w:val="0"/>
        <w:spacing w:line="239" w:lineRule="auto"/>
        <w:jc w:val="both"/>
        <w:rPr>
          <w:rFonts w:asciiTheme="minorHAnsi" w:hAnsiTheme="minorHAnsi" w:cstheme="minorHAnsi"/>
          <w:sz w:val="20"/>
          <w:szCs w:val="20"/>
          <w:lang w:val="sq-AL"/>
        </w:rPr>
      </w:pPr>
      <w:r w:rsidRPr="00F62681">
        <w:rPr>
          <w:rFonts w:asciiTheme="minorHAnsi" w:hAnsiTheme="minorHAnsi" w:cstheme="minorHAnsi"/>
          <w:sz w:val="20"/>
          <w:szCs w:val="20"/>
          <w:lang w:val="sq-AL"/>
        </w:rPr>
        <w:t>Emri dhe Mbiemri</w:t>
      </w:r>
      <w:r w:rsidRPr="00F62681">
        <w:rPr>
          <w:rFonts w:asciiTheme="minorHAnsi" w:hAnsiTheme="minorHAnsi" w:cstheme="minorHAnsi"/>
          <w:sz w:val="20"/>
          <w:szCs w:val="20"/>
          <w:lang w:val="sq-AL"/>
        </w:rPr>
        <w:tab/>
      </w:r>
      <w:r w:rsidR="00077C41">
        <w:rPr>
          <w:rFonts w:asciiTheme="minorHAnsi" w:hAnsiTheme="minorHAnsi" w:cstheme="minorHAnsi"/>
          <w:sz w:val="20"/>
          <w:szCs w:val="20"/>
          <w:lang w:val="sq-AL"/>
        </w:rPr>
        <w:t xml:space="preserve">                                 </w:t>
      </w:r>
      <w:r w:rsidRPr="00F62681">
        <w:rPr>
          <w:rFonts w:asciiTheme="minorHAnsi" w:hAnsiTheme="minorHAnsi" w:cstheme="minorHAnsi"/>
          <w:sz w:val="20"/>
          <w:szCs w:val="20"/>
          <w:lang w:val="sq-AL"/>
        </w:rPr>
        <w:t>Nënshkrimi</w:t>
      </w:r>
    </w:p>
    <w:p w:rsidR="004B42F2" w:rsidRPr="00F62681" w:rsidRDefault="004B42F2" w:rsidP="00F62681">
      <w:pPr>
        <w:tabs>
          <w:tab w:val="left" w:pos="6620"/>
        </w:tabs>
        <w:adjustRightInd w:val="0"/>
        <w:spacing w:line="239" w:lineRule="auto"/>
        <w:jc w:val="both"/>
        <w:rPr>
          <w:rFonts w:asciiTheme="minorHAnsi" w:hAnsiTheme="minorHAnsi" w:cstheme="minorHAnsi"/>
          <w:sz w:val="20"/>
          <w:szCs w:val="20"/>
          <w:lang w:val="sq-AL"/>
        </w:rPr>
      </w:pPr>
    </w:p>
    <w:p w:rsidR="00F62681" w:rsidRPr="00F62681" w:rsidRDefault="00F62681" w:rsidP="00F62681">
      <w:pPr>
        <w:adjustRightInd w:val="0"/>
        <w:spacing w:line="1" w:lineRule="exact"/>
        <w:jc w:val="both"/>
        <w:rPr>
          <w:rFonts w:asciiTheme="minorHAnsi" w:hAnsiTheme="minorHAnsi" w:cstheme="minorHAnsi"/>
          <w:sz w:val="20"/>
          <w:szCs w:val="20"/>
          <w:lang w:val="sq-AL"/>
        </w:rPr>
      </w:pPr>
    </w:p>
    <w:p w:rsidR="00F62681" w:rsidRPr="00F62681" w:rsidRDefault="00F62681" w:rsidP="00F62681">
      <w:pPr>
        <w:tabs>
          <w:tab w:val="left" w:pos="3780"/>
          <w:tab w:val="left" w:pos="6720"/>
        </w:tabs>
        <w:adjustRightInd w:val="0"/>
        <w:jc w:val="both"/>
        <w:rPr>
          <w:rFonts w:asciiTheme="minorHAnsi" w:hAnsiTheme="minorHAnsi" w:cstheme="minorHAnsi"/>
          <w:sz w:val="20"/>
          <w:szCs w:val="20"/>
          <w:lang w:val="sq-AL"/>
        </w:rPr>
      </w:pPr>
      <w:r w:rsidRPr="00F62681">
        <w:rPr>
          <w:rFonts w:asciiTheme="minorHAnsi" w:hAnsiTheme="minorHAnsi" w:cstheme="minorHAnsi"/>
          <w:sz w:val="20"/>
          <w:szCs w:val="20"/>
          <w:lang w:val="sq-AL"/>
        </w:rPr>
        <w:t>_________________</w:t>
      </w:r>
      <w:r w:rsidRPr="00F62681">
        <w:rPr>
          <w:rFonts w:asciiTheme="minorHAnsi" w:hAnsiTheme="minorHAnsi" w:cstheme="minorHAnsi"/>
          <w:sz w:val="20"/>
          <w:szCs w:val="20"/>
          <w:lang w:val="sq-AL"/>
        </w:rPr>
        <w:tab/>
      </w:r>
      <w:r w:rsidR="00077C41">
        <w:rPr>
          <w:rFonts w:asciiTheme="minorHAnsi" w:hAnsiTheme="minorHAnsi" w:cstheme="minorHAnsi"/>
          <w:sz w:val="20"/>
          <w:szCs w:val="20"/>
          <w:lang w:val="sq-AL"/>
        </w:rPr>
        <w:t xml:space="preserve">              </w:t>
      </w:r>
      <w:r w:rsidRPr="00F62681">
        <w:rPr>
          <w:rFonts w:asciiTheme="minorHAnsi" w:hAnsiTheme="minorHAnsi" w:cstheme="minorHAnsi"/>
          <w:sz w:val="20"/>
          <w:szCs w:val="20"/>
          <w:lang w:val="sq-AL"/>
        </w:rPr>
        <w:t>Vula</w:t>
      </w:r>
      <w:r w:rsidRPr="00F62681">
        <w:rPr>
          <w:rFonts w:asciiTheme="minorHAnsi" w:hAnsiTheme="minorHAnsi" w:cstheme="minorHAnsi"/>
          <w:sz w:val="20"/>
          <w:szCs w:val="20"/>
          <w:lang w:val="sq-AL"/>
        </w:rPr>
        <w:tab/>
      </w:r>
      <w:r w:rsidR="00077C41">
        <w:rPr>
          <w:rFonts w:asciiTheme="minorHAnsi" w:hAnsiTheme="minorHAnsi" w:cstheme="minorHAnsi"/>
          <w:sz w:val="20"/>
          <w:szCs w:val="20"/>
          <w:lang w:val="sq-AL"/>
        </w:rPr>
        <w:t xml:space="preserve">                              </w:t>
      </w:r>
      <w:r w:rsidRPr="00F62681">
        <w:rPr>
          <w:rFonts w:asciiTheme="minorHAnsi" w:hAnsiTheme="minorHAnsi" w:cstheme="minorHAnsi"/>
          <w:sz w:val="20"/>
          <w:szCs w:val="20"/>
          <w:lang w:val="sq-AL"/>
        </w:rPr>
        <w:t>________________</w:t>
      </w:r>
    </w:p>
    <w:p w:rsidR="00F62681" w:rsidRPr="00F62681" w:rsidRDefault="00F62681" w:rsidP="00F62681">
      <w:pPr>
        <w:tabs>
          <w:tab w:val="left" w:pos="4820"/>
        </w:tabs>
        <w:adjustRightInd w:val="0"/>
        <w:spacing w:line="239" w:lineRule="auto"/>
        <w:jc w:val="both"/>
        <w:rPr>
          <w:rFonts w:asciiTheme="minorHAnsi" w:hAnsiTheme="minorHAnsi" w:cstheme="minorHAnsi"/>
          <w:sz w:val="20"/>
          <w:szCs w:val="20"/>
          <w:lang w:val="sq-AL"/>
        </w:rPr>
      </w:pPr>
      <w:r w:rsidRPr="00F62681">
        <w:rPr>
          <w:rFonts w:asciiTheme="minorHAnsi" w:hAnsiTheme="minorHAnsi" w:cstheme="minorHAnsi"/>
          <w:sz w:val="20"/>
          <w:szCs w:val="20"/>
          <w:lang w:val="sq-AL"/>
        </w:rPr>
        <w:t>(</w:t>
      </w:r>
      <w:r w:rsidRPr="00077C41">
        <w:rPr>
          <w:rFonts w:asciiTheme="minorHAnsi" w:hAnsiTheme="minorHAnsi" w:cstheme="minorHAnsi"/>
          <w:color w:val="C00000"/>
          <w:sz w:val="20"/>
          <w:szCs w:val="20"/>
          <w:lang w:val="sq-AL"/>
        </w:rPr>
        <w:t>për nevoja të KCSF-së, mos e plotësoni</w:t>
      </w:r>
      <w:r w:rsidRPr="00F62681">
        <w:rPr>
          <w:rFonts w:asciiTheme="minorHAnsi" w:hAnsiTheme="minorHAnsi" w:cstheme="minorHAnsi"/>
          <w:sz w:val="20"/>
          <w:szCs w:val="20"/>
          <w:lang w:val="sq-AL"/>
        </w:rPr>
        <w:t>)</w:t>
      </w:r>
      <w:r w:rsidRPr="00F62681">
        <w:rPr>
          <w:rFonts w:asciiTheme="minorHAnsi" w:hAnsiTheme="minorHAnsi" w:cstheme="minorHAnsi"/>
          <w:sz w:val="20"/>
          <w:szCs w:val="20"/>
          <w:lang w:val="sq-AL"/>
        </w:rPr>
        <w:tab/>
      </w:r>
      <w:r w:rsidR="00077C41">
        <w:rPr>
          <w:rFonts w:asciiTheme="minorHAnsi" w:hAnsiTheme="minorHAnsi" w:cstheme="minorHAnsi"/>
          <w:sz w:val="20"/>
          <w:szCs w:val="20"/>
          <w:lang w:val="sq-AL"/>
        </w:rPr>
        <w:t xml:space="preserve">                                   </w:t>
      </w:r>
      <w:r w:rsidRPr="00F62681">
        <w:rPr>
          <w:rFonts w:asciiTheme="minorHAnsi" w:hAnsiTheme="minorHAnsi" w:cstheme="minorHAnsi"/>
          <w:sz w:val="20"/>
          <w:szCs w:val="20"/>
          <w:lang w:val="sq-AL"/>
        </w:rPr>
        <w:t>(</w:t>
      </w:r>
      <w:r w:rsidRPr="00077C41">
        <w:rPr>
          <w:rFonts w:asciiTheme="minorHAnsi" w:hAnsiTheme="minorHAnsi" w:cstheme="minorHAnsi"/>
          <w:color w:val="C00000"/>
          <w:sz w:val="20"/>
          <w:szCs w:val="20"/>
          <w:lang w:val="sq-AL"/>
        </w:rPr>
        <w:t>për nevoja të KCSF-së, mos e plotësoni</w:t>
      </w:r>
      <w:r w:rsidRPr="00F62681">
        <w:rPr>
          <w:rFonts w:asciiTheme="minorHAnsi" w:hAnsiTheme="minorHAnsi" w:cstheme="minorHAnsi"/>
          <w:sz w:val="20"/>
          <w:szCs w:val="20"/>
          <w:lang w:val="sq-AL"/>
        </w:rPr>
        <w:t>)</w:t>
      </w:r>
    </w:p>
    <w:p w:rsidR="007646DC" w:rsidRPr="008748D1" w:rsidRDefault="008748D1" w:rsidP="008748D1">
      <w:r w:rsidRPr="008748D1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664FF5E" wp14:editId="2BA58521">
                <wp:simplePos x="0" y="0"/>
                <wp:positionH relativeFrom="page">
                  <wp:posOffset>648970</wp:posOffset>
                </wp:positionH>
                <wp:positionV relativeFrom="page">
                  <wp:posOffset>1938655</wp:posOffset>
                </wp:positionV>
                <wp:extent cx="6160770" cy="53975"/>
                <wp:effectExtent l="0" t="0" r="0" b="2540"/>
                <wp:wrapNone/>
                <wp:docPr id="363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0770" cy="53975"/>
                        </a:xfrm>
                        <a:prstGeom prst="rect">
                          <a:avLst/>
                        </a:prstGeom>
                        <a:solidFill>
                          <a:srgbClr val="ED1D2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0C2E77" id="docshape17" o:spid="_x0000_s1026" style="position:absolute;margin-left:51.1pt;margin-top:152.65pt;width:485.1pt;height:4.2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" fillcolor="#ed1d24" stroked="f">
                <w10:wrap anchorx="page" anchory="page"/>
              </v:rect>
            </w:pict>
          </mc:Fallback>
        </mc:AlternateContent>
      </w:r>
    </w:p>
    <w:sectPr w:rsidR="007646DC" w:rsidRPr="008748D1" w:rsidSect="008748D1">
      <w:headerReference w:type="default" r:id="rId7"/>
      <w:footerReference w:type="default" r:id="rId8"/>
      <w:type w:val="continuous"/>
      <w:pgSz w:w="11910" w:h="16840"/>
      <w:pgMar w:top="3600" w:right="1181" w:bottom="274" w:left="102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77FD" w:rsidRDefault="003E77FD" w:rsidP="00767084">
      <w:r>
        <w:separator/>
      </w:r>
    </w:p>
  </w:endnote>
  <w:endnote w:type="continuationSeparator" w:id="0">
    <w:p w:rsidR="003E77FD" w:rsidRDefault="003E77FD" w:rsidP="00767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IN Next LT Pro Light">
    <w:panose1 w:val="020B0303020203050203"/>
    <w:charset w:val="00"/>
    <w:family w:val="swiss"/>
    <w:notTrueType/>
    <w:pitch w:val="variable"/>
    <w:sig w:usb0="A00000A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084" w:rsidRDefault="00F904E1">
    <w:pPr>
      <w:pStyle w:val="Footer"/>
    </w:pPr>
    <w:r>
      <w:rPr>
        <w:noProof/>
        <w:sz w:val="2"/>
        <w:szCs w:val="2"/>
      </w:rPr>
      <w:drawing>
        <wp:anchor distT="0" distB="0" distL="114300" distR="114300" simplePos="0" relativeHeight="251659264" behindDoc="1" locked="0" layoutInCell="1" allowOverlap="1" wp14:anchorId="0F2F4DDE" wp14:editId="24CAFFE3">
          <wp:simplePos x="0" y="0"/>
          <wp:positionH relativeFrom="page">
            <wp:posOffset>0</wp:posOffset>
          </wp:positionH>
          <wp:positionV relativeFrom="paragraph">
            <wp:posOffset>-610235</wp:posOffset>
          </wp:positionV>
          <wp:extent cx="7555345" cy="1279535"/>
          <wp:effectExtent l="0" t="0" r="762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8" name="01 - Shtojca 1 - Shabllonet e vizibilitetit - Background - 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5345" cy="12795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77FD" w:rsidRDefault="003E77FD" w:rsidP="00767084">
      <w:r>
        <w:separator/>
      </w:r>
    </w:p>
  </w:footnote>
  <w:footnote w:type="continuationSeparator" w:id="0">
    <w:p w:rsidR="003E77FD" w:rsidRDefault="003E77FD" w:rsidP="007670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084" w:rsidRDefault="00767084">
    <w:pPr>
      <w:pStyle w:val="Header"/>
    </w:pPr>
    <w:r>
      <w:rPr>
        <w:noProof/>
        <w:sz w:val="2"/>
        <w:szCs w:val="2"/>
      </w:rPr>
      <w:drawing>
        <wp:anchor distT="0" distB="0" distL="114300" distR="114300" simplePos="0" relativeHeight="251627008" behindDoc="1" locked="0" layoutInCell="1" allowOverlap="1" wp14:anchorId="433129F1" wp14:editId="5022D14D">
          <wp:simplePos x="0" y="0"/>
          <wp:positionH relativeFrom="page">
            <wp:posOffset>13079</wp:posOffset>
          </wp:positionH>
          <wp:positionV relativeFrom="paragraph">
            <wp:posOffset>-457200</wp:posOffset>
          </wp:positionV>
          <wp:extent cx="7550129" cy="1119117"/>
          <wp:effectExtent l="0" t="0" r="0" b="5080"/>
          <wp:wrapNone/>
          <wp:docPr id="368" name="Picture 3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8" name="01 - Shtojca 1 - Shabllonet e vizibilitetit - Background - 0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9521"/>
                  <a:stretch/>
                </pic:blipFill>
                <pic:spPr bwMode="auto">
                  <a:xfrm>
                    <a:off x="0" y="0"/>
                    <a:ext cx="7550129" cy="11191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6DC"/>
    <w:rsid w:val="00077C41"/>
    <w:rsid w:val="003E77FD"/>
    <w:rsid w:val="004B42F2"/>
    <w:rsid w:val="005A6E29"/>
    <w:rsid w:val="00646DF7"/>
    <w:rsid w:val="007646DC"/>
    <w:rsid w:val="00767084"/>
    <w:rsid w:val="007B5372"/>
    <w:rsid w:val="008748D1"/>
    <w:rsid w:val="00CC3CC1"/>
    <w:rsid w:val="00D23736"/>
    <w:rsid w:val="00F62681"/>
    <w:rsid w:val="00F90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FDC8C05-C12C-478A-A26C-4790B5B2E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DIN Next LT Pro Light" w:eastAsia="DIN Next LT Pro Light" w:hAnsi="DIN Next LT Pro Light" w:cs="DIN Next LT Pro Ligh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4"/>
      <w:ind w:left="40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D23736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670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7084"/>
    <w:rPr>
      <w:rFonts w:ascii="DIN Next LT Pro Light" w:eastAsia="DIN Next LT Pro Light" w:hAnsi="DIN Next LT Pro Light" w:cs="DIN Next LT Pro Light"/>
    </w:rPr>
  </w:style>
  <w:style w:type="paragraph" w:styleId="Footer">
    <w:name w:val="footer"/>
    <w:basedOn w:val="Normal"/>
    <w:link w:val="FooterChar"/>
    <w:uiPriority w:val="99"/>
    <w:unhideWhenUsed/>
    <w:rsid w:val="007670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7084"/>
    <w:rPr>
      <w:rFonts w:ascii="DIN Next LT Pro Light" w:eastAsia="DIN Next LT Pro Light" w:hAnsi="DIN Next LT Pro Light" w:cs="DIN Next LT Pro Light"/>
    </w:rPr>
  </w:style>
  <w:style w:type="character" w:customStyle="1" w:styleId="BodyTextChar">
    <w:name w:val="Body Text Char"/>
    <w:basedOn w:val="DefaultParagraphFont"/>
    <w:link w:val="BodyText"/>
    <w:uiPriority w:val="1"/>
    <w:rsid w:val="008748D1"/>
    <w:rPr>
      <w:rFonts w:ascii="DIN Next LT Pro Light" w:eastAsia="DIN Next LT Pro Light" w:hAnsi="DIN Next LT Pro Light" w:cs="DIN Next LT Pro Light"/>
    </w:rPr>
  </w:style>
  <w:style w:type="character" w:styleId="Hyperlink">
    <w:name w:val="Hyperlink"/>
    <w:basedOn w:val="DefaultParagraphFont"/>
    <w:uiPriority w:val="99"/>
    <w:unhideWhenUsed/>
    <w:rsid w:val="008748D1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F62681"/>
    <w:pPr>
      <w:widowControl/>
      <w:autoSpaceDE/>
      <w:autoSpaceDN/>
    </w:pPr>
    <w:rPr>
      <w:rFonts w:eastAsiaTheme="minorEastAsia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06DD9CCC5DD4B04BA2F7D07891981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7642DA-C5A5-4189-B72E-85842C20A7ED}"/>
      </w:docPartPr>
      <w:docPartBody>
        <w:p w:rsidR="00991395" w:rsidRDefault="00991395" w:rsidP="00991395">
          <w:pPr>
            <w:pStyle w:val="006DD9CCC5DD4B04BA2F7D078919819614"/>
          </w:pPr>
          <w:r>
            <w:rPr>
              <w:rFonts w:asciiTheme="minorHAnsi" w:hAnsiTheme="minorHAnsi" w:cstheme="minorHAnsi"/>
              <w:sz w:val="20"/>
            </w:rPr>
            <w:t>“</w:t>
          </w:r>
          <w:r w:rsidRPr="412B7F3A">
            <w:rPr>
              <w:lang w:val="sq-AL"/>
            </w:rPr>
            <w:t xml:space="preserve">dokument i brendshëm për grantistët e </w:t>
          </w:r>
          <w:r>
            <w:rPr>
              <w:lang w:val="sq-AL"/>
            </w:rPr>
            <w:t>programit EJA Kosovë”</w:t>
          </w:r>
        </w:p>
      </w:docPartBody>
    </w:docPart>
    <w:docPart>
      <w:docPartPr>
        <w:name w:val="5041223BB9D54208ABE28EBC783678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9DE717-D037-4974-8A6A-0935D5931458}"/>
      </w:docPartPr>
      <w:docPartBody>
        <w:p w:rsidR="00B026B4" w:rsidRDefault="00991395" w:rsidP="00991395">
          <w:pPr>
            <w:pStyle w:val="5041223BB9D54208ABE28EBC7836789913"/>
          </w:pPr>
          <w:r w:rsidRPr="00F62681">
            <w:rPr>
              <w:rFonts w:asciiTheme="minorHAnsi" w:hAnsiTheme="minorHAnsi" w:cstheme="minorHAnsi"/>
              <w:color w:val="F4B083" w:themeColor="accent2" w:themeTint="99"/>
              <w:sz w:val="20"/>
              <w:szCs w:val="20"/>
              <w:lang w:val="sq-AL"/>
            </w:rPr>
            <w:t>emri i kompanisë në të cilën bëni blerjen</w:t>
          </w:r>
        </w:p>
      </w:docPartBody>
    </w:docPart>
    <w:docPart>
      <w:docPartPr>
        <w:name w:val="97C1C23352F149A185C32A78FE5D0C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8E32C0-91D7-45D7-8363-45AA7663F0BC}"/>
      </w:docPartPr>
      <w:docPartBody>
        <w:p w:rsidR="00B026B4" w:rsidRDefault="00991395" w:rsidP="00991395">
          <w:pPr>
            <w:pStyle w:val="97C1C23352F149A185C32A78FE5D0CBE9"/>
          </w:pPr>
          <w:r w:rsidRPr="00F62681">
            <w:rPr>
              <w:rFonts w:asciiTheme="minorHAnsi" w:hAnsiTheme="minorHAnsi" w:cstheme="minorHAnsi"/>
              <w:bCs/>
              <w:color w:val="F4B083" w:themeColor="accent2" w:themeTint="99"/>
              <w:sz w:val="20"/>
              <w:szCs w:val="20"/>
              <w:lang w:val="sq-AL"/>
            </w:rPr>
            <w:t>nr fiskal i kompanisë</w:t>
          </w:r>
        </w:p>
      </w:docPartBody>
    </w:docPart>
    <w:docPart>
      <w:docPartPr>
        <w:name w:val="4EFC5765CD43457E9552878F927E6A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829F6F-071E-41D2-84AA-61ED3CA70077}"/>
      </w:docPartPr>
      <w:docPartBody>
        <w:p w:rsidR="00B026B4" w:rsidRDefault="00991395" w:rsidP="00991395">
          <w:pPr>
            <w:pStyle w:val="4EFC5765CD43457E9552878F927E6A699"/>
          </w:pPr>
          <w:r w:rsidRPr="00F62681">
            <w:rPr>
              <w:rFonts w:asciiTheme="minorHAnsi" w:hAnsiTheme="minorHAnsi" w:cstheme="minorHAnsi"/>
              <w:color w:val="F4B083" w:themeColor="accent2" w:themeTint="99"/>
              <w:sz w:val="20"/>
              <w:szCs w:val="20"/>
              <w:lang w:val="sq-AL"/>
            </w:rPr>
            <w:t>Numri Unik Identifikues (NUI)</w:t>
          </w:r>
        </w:p>
      </w:docPartBody>
    </w:docPart>
    <w:docPart>
      <w:docPartPr>
        <w:name w:val="C2BB361795FF423790D21D45F1AD4D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D4E607-4106-45BE-8AE5-5497222DF327}"/>
      </w:docPartPr>
      <w:docPartBody>
        <w:p w:rsidR="00B026B4" w:rsidRDefault="00991395" w:rsidP="00991395">
          <w:pPr>
            <w:pStyle w:val="C2BB361795FF423790D21D45F1AD4D388"/>
          </w:pPr>
          <w:r w:rsidRPr="00F62681">
            <w:rPr>
              <w:rFonts w:asciiTheme="minorHAnsi" w:hAnsiTheme="minorHAnsi" w:cstheme="minorHAnsi"/>
              <w:bCs/>
              <w:color w:val="F4B083" w:themeColor="accent2" w:themeTint="99"/>
              <w:sz w:val="20"/>
              <w:szCs w:val="20"/>
              <w:lang w:val="sq-AL"/>
            </w:rPr>
            <w:t>nr. i TVSH-së i kompanisë</w:t>
          </w:r>
        </w:p>
      </w:docPartBody>
    </w:docPart>
    <w:docPart>
      <w:docPartPr>
        <w:name w:val="1F2D489CB51E45DE95D99D90BD587C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D64A76-D385-462B-87C1-F4BC670ABB04}"/>
      </w:docPartPr>
      <w:docPartBody>
        <w:p w:rsidR="00B026B4" w:rsidRDefault="00991395" w:rsidP="00991395">
          <w:pPr>
            <w:pStyle w:val="1F2D489CB51E45DE95D99D90BD587C296"/>
          </w:pPr>
          <w:r w:rsidRPr="00077C41">
            <w:rPr>
              <w:rFonts w:asciiTheme="minorHAnsi" w:hAnsiTheme="minorHAnsi" w:cstheme="minorHAnsi"/>
              <w:color w:val="F4B083" w:themeColor="accent2" w:themeTint="99"/>
              <w:sz w:val="20"/>
              <w:szCs w:val="20"/>
              <w:lang w:val="sq-AL"/>
            </w:rPr>
            <w:t>......................</w:t>
          </w:r>
        </w:p>
      </w:docPartBody>
    </w:docPart>
    <w:docPart>
      <w:docPartPr>
        <w:name w:val="07EDF26D72054518982763226331D1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03F4A3-BF0D-4083-A0FF-7DA0D4DB65C4}"/>
      </w:docPartPr>
      <w:docPartBody>
        <w:p w:rsidR="00B026B4" w:rsidRDefault="00991395" w:rsidP="00991395">
          <w:pPr>
            <w:pStyle w:val="07EDF26D72054518982763226331D1BF6"/>
          </w:pPr>
          <w:r w:rsidRPr="00077C41">
            <w:rPr>
              <w:rFonts w:asciiTheme="minorHAnsi" w:hAnsiTheme="minorHAnsi" w:cstheme="minorHAnsi"/>
              <w:color w:val="F4B083" w:themeColor="accent2" w:themeTint="99"/>
              <w:sz w:val="20"/>
              <w:szCs w:val="20"/>
              <w:lang w:val="sq-AL"/>
            </w:rPr>
            <w:t>......................</w:t>
          </w:r>
        </w:p>
      </w:docPartBody>
    </w:docPart>
    <w:docPart>
      <w:docPartPr>
        <w:name w:val="8D77D236DC4B429FB0AF319F012694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27B38B-C154-4438-BA93-A8C973A0BEF6}"/>
      </w:docPartPr>
      <w:docPartBody>
        <w:p w:rsidR="00B026B4" w:rsidRDefault="00991395" w:rsidP="00991395">
          <w:pPr>
            <w:pStyle w:val="8D77D236DC4B429FB0AF319F012694D75"/>
          </w:pPr>
          <w:r w:rsidRPr="00077C41">
            <w:rPr>
              <w:rFonts w:asciiTheme="minorHAnsi" w:hAnsiTheme="minorHAnsi" w:cstheme="minorHAnsi"/>
              <w:bCs/>
              <w:color w:val="F4B083" w:themeColor="accent2" w:themeTint="99"/>
              <w:sz w:val="20"/>
              <w:szCs w:val="20"/>
              <w:lang w:val="sq-AL"/>
            </w:rPr>
            <w:t>emri i grantit tuaj të financuar nga programi EJA</w:t>
          </w:r>
        </w:p>
      </w:docPartBody>
    </w:docPart>
    <w:docPart>
      <w:docPartPr>
        <w:name w:val="0EC057F552D14E01B07411C7979C70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004032-D1D3-41BB-A24D-D48120841CC5}"/>
      </w:docPartPr>
      <w:docPartBody>
        <w:p w:rsidR="00B026B4" w:rsidRDefault="00991395" w:rsidP="00991395">
          <w:pPr>
            <w:pStyle w:val="0EC057F552D14E01B07411C7979C70F74"/>
          </w:pPr>
          <w:r w:rsidRPr="00077C41">
            <w:rPr>
              <w:rFonts w:asciiTheme="minorHAnsi" w:hAnsiTheme="minorHAnsi" w:cstheme="minorHAnsi"/>
              <w:bCs/>
              <w:color w:val="F4B083" w:themeColor="accent2" w:themeTint="99"/>
              <w:sz w:val="20"/>
              <w:szCs w:val="20"/>
              <w:lang w:val="sq-AL"/>
            </w:rPr>
            <w:t>nr. i kontratës së grantit, p.sh. EJA XX/xx</w:t>
          </w:r>
          <w:r w:rsidRPr="00107BA8">
            <w:rPr>
              <w:rStyle w:val="PlaceholderText"/>
            </w:rPr>
            <w:t>.</w:t>
          </w:r>
        </w:p>
      </w:docPartBody>
    </w:docPart>
    <w:docPart>
      <w:docPartPr>
        <w:name w:val="8884FCD324774AD7A05CAC767FED19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8E0506-3997-4214-8CEA-3F3A8D7630FD}"/>
      </w:docPartPr>
      <w:docPartBody>
        <w:p w:rsidR="00B026B4" w:rsidRDefault="00991395" w:rsidP="00991395">
          <w:pPr>
            <w:pStyle w:val="8884FCD324774AD7A05CAC767FED19F02"/>
          </w:pPr>
          <w:r w:rsidRPr="00077C41">
            <w:rPr>
              <w:rFonts w:asciiTheme="minorHAnsi" w:hAnsiTheme="minorHAnsi" w:cstheme="minorHAnsi"/>
              <w:bCs/>
              <w:color w:val="F4B083" w:themeColor="accent2" w:themeTint="99"/>
              <w:sz w:val="20"/>
              <w:szCs w:val="20"/>
              <w:lang w:val="sq-AL"/>
            </w:rPr>
            <w:t>Sasia e mallit</w:t>
          </w:r>
        </w:p>
      </w:docPartBody>
    </w:docPart>
    <w:docPart>
      <w:docPartPr>
        <w:name w:val="D152794E8BCC4217B80642A99063E3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15B0F3-6631-4967-814C-FAC4A49A03AD}"/>
      </w:docPartPr>
      <w:docPartBody>
        <w:p w:rsidR="00B026B4" w:rsidRDefault="00991395" w:rsidP="00991395">
          <w:pPr>
            <w:pStyle w:val="D152794E8BCC4217B80642A99063E3EA2"/>
          </w:pPr>
          <w:r w:rsidRPr="004B42F2">
            <w:rPr>
              <w:rFonts w:asciiTheme="minorHAnsi" w:hAnsiTheme="minorHAnsi" w:cstheme="minorHAnsi"/>
              <w:bCs/>
              <w:color w:val="F4B083" w:themeColor="accent2" w:themeTint="99"/>
              <w:sz w:val="20"/>
              <w:szCs w:val="20"/>
              <w:lang w:val="sq-AL"/>
            </w:rPr>
            <w:t>Njësia</w:t>
          </w:r>
        </w:p>
      </w:docPartBody>
    </w:docPart>
    <w:docPart>
      <w:docPartPr>
        <w:name w:val="6A44F7F629DA4C9590E8F33ED90862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0B9DB3-2086-4679-A9D6-DCCCCDC63A70}"/>
      </w:docPartPr>
      <w:docPartBody>
        <w:p w:rsidR="00B026B4" w:rsidRDefault="00991395" w:rsidP="00991395">
          <w:pPr>
            <w:pStyle w:val="6A44F7F629DA4C9590E8F33ED908629C2"/>
          </w:pPr>
          <w:r w:rsidRPr="004B42F2">
            <w:rPr>
              <w:rFonts w:asciiTheme="minorHAnsi" w:hAnsiTheme="minorHAnsi" w:cstheme="minorHAnsi"/>
              <w:bCs/>
              <w:color w:val="F4B083" w:themeColor="accent2" w:themeTint="99"/>
              <w:sz w:val="20"/>
              <w:szCs w:val="20"/>
              <w:lang w:val="sq-AL"/>
            </w:rPr>
            <w:t>Nr. i profaturës</w:t>
          </w:r>
        </w:p>
      </w:docPartBody>
    </w:docPart>
    <w:docPart>
      <w:docPartPr>
        <w:name w:val="A0F79FB470FD47C19AF826DCA5BF3B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7807B8-08FE-4B54-B79C-E9728F1725F4}"/>
      </w:docPartPr>
      <w:docPartBody>
        <w:p w:rsidR="00B026B4" w:rsidRDefault="00991395" w:rsidP="00991395">
          <w:pPr>
            <w:pStyle w:val="A0F79FB470FD47C19AF826DCA5BF3BAF2"/>
          </w:pPr>
          <w:r w:rsidRPr="004B42F2">
            <w:rPr>
              <w:rFonts w:asciiTheme="minorHAnsi" w:hAnsiTheme="minorHAnsi" w:cstheme="minorHAnsi"/>
              <w:bCs/>
              <w:color w:val="F4B083" w:themeColor="accent2" w:themeTint="99"/>
              <w:sz w:val="20"/>
              <w:szCs w:val="20"/>
              <w:lang w:val="sq-AL"/>
            </w:rPr>
            <w:t>Përshkrimi i shkurtë i mallit</w:t>
          </w:r>
        </w:p>
      </w:docPartBody>
    </w:docPart>
    <w:docPart>
      <w:docPartPr>
        <w:name w:val="90203504B7DE4D3FA1C4B1A8179528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7DAF2-25C3-4A16-842D-ED41815DA378}"/>
      </w:docPartPr>
      <w:docPartBody>
        <w:p w:rsidR="00B026B4" w:rsidRDefault="00991395" w:rsidP="00991395">
          <w:pPr>
            <w:pStyle w:val="90203504B7DE4D3FA1C4B1A81795287D1"/>
          </w:pPr>
          <w:r w:rsidRPr="004B42F2">
            <w:rPr>
              <w:rFonts w:asciiTheme="minorHAnsi" w:hAnsiTheme="minorHAnsi" w:cstheme="minorHAnsi"/>
              <w:bCs/>
              <w:color w:val="F4B083" w:themeColor="accent2" w:themeTint="99"/>
              <w:sz w:val="20"/>
              <w:szCs w:val="20"/>
              <w:lang w:val="sq-AL"/>
            </w:rPr>
            <w:t>Sasia e mallit</w:t>
          </w:r>
        </w:p>
      </w:docPartBody>
    </w:docPart>
    <w:docPart>
      <w:docPartPr>
        <w:name w:val="481427E14DE3400990819FC4246F0D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AFA98B-7C55-4944-A440-ED5AB932EBCF}"/>
      </w:docPartPr>
      <w:docPartBody>
        <w:p w:rsidR="00B026B4" w:rsidRDefault="00991395" w:rsidP="00991395">
          <w:pPr>
            <w:pStyle w:val="481427E14DE3400990819FC4246F0DAC1"/>
          </w:pPr>
          <w:r w:rsidRPr="004B42F2">
            <w:rPr>
              <w:rFonts w:asciiTheme="minorHAnsi" w:hAnsiTheme="minorHAnsi" w:cstheme="minorHAnsi"/>
              <w:bCs/>
              <w:color w:val="F4B083" w:themeColor="accent2" w:themeTint="99"/>
              <w:sz w:val="20"/>
              <w:szCs w:val="20"/>
              <w:lang w:val="sq-AL"/>
            </w:rPr>
            <w:t>Njësia</w:t>
          </w:r>
        </w:p>
      </w:docPartBody>
    </w:docPart>
    <w:docPart>
      <w:docPartPr>
        <w:name w:val="9B89030A73E84A0781E037EC045E37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6ADC35-1290-4CDA-B244-C218B402D673}"/>
      </w:docPartPr>
      <w:docPartBody>
        <w:p w:rsidR="00B026B4" w:rsidRDefault="00991395" w:rsidP="00991395">
          <w:pPr>
            <w:pStyle w:val="9B89030A73E84A0781E037EC045E37BF1"/>
          </w:pPr>
          <w:r w:rsidRPr="004B42F2">
            <w:rPr>
              <w:rFonts w:asciiTheme="minorHAnsi" w:hAnsiTheme="minorHAnsi" w:cstheme="minorHAnsi"/>
              <w:bCs/>
              <w:color w:val="F4B083" w:themeColor="accent2" w:themeTint="99"/>
              <w:sz w:val="20"/>
              <w:szCs w:val="20"/>
              <w:lang w:val="sq-AL"/>
            </w:rPr>
            <w:t>Nr. i profaturës</w:t>
          </w:r>
        </w:p>
      </w:docPartBody>
    </w:docPart>
    <w:docPart>
      <w:docPartPr>
        <w:name w:val="741F4DA30878402E9AE363B79E8F8E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584049-CE4A-4E2D-8677-AE6B850F231F}"/>
      </w:docPartPr>
      <w:docPartBody>
        <w:p w:rsidR="00B026B4" w:rsidRDefault="00991395" w:rsidP="00991395">
          <w:pPr>
            <w:pStyle w:val="741F4DA30878402E9AE363B79E8F8EB91"/>
          </w:pPr>
          <w:r w:rsidRPr="004B42F2">
            <w:rPr>
              <w:rFonts w:asciiTheme="minorHAnsi" w:hAnsiTheme="minorHAnsi" w:cstheme="minorHAnsi"/>
              <w:bCs/>
              <w:color w:val="F4B083" w:themeColor="accent2" w:themeTint="99"/>
              <w:sz w:val="20"/>
              <w:szCs w:val="20"/>
              <w:lang w:val="sq-AL"/>
            </w:rPr>
            <w:t>Përshkrimi i shkurtë i mallit</w:t>
          </w:r>
        </w:p>
      </w:docPartBody>
    </w:docPart>
    <w:docPart>
      <w:docPartPr>
        <w:name w:val="619F48A12B104E02B8630D9876D13D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063EDE-4923-4788-8A37-E0ED03CC7E8F}"/>
      </w:docPartPr>
      <w:docPartBody>
        <w:p w:rsidR="00B026B4" w:rsidRDefault="00991395" w:rsidP="00991395">
          <w:pPr>
            <w:pStyle w:val="619F48A12B104E02B8630D9876D13DEB"/>
          </w:pPr>
          <w:r w:rsidRPr="004B42F2">
            <w:rPr>
              <w:rFonts w:cstheme="minorHAnsi"/>
              <w:bCs/>
              <w:color w:val="F4B083" w:themeColor="accent2" w:themeTint="99"/>
              <w:sz w:val="20"/>
              <w:szCs w:val="20"/>
              <w:lang w:val="sq-AL"/>
            </w:rPr>
            <w:t>Sasia e mallit</w:t>
          </w:r>
        </w:p>
      </w:docPartBody>
    </w:docPart>
    <w:docPart>
      <w:docPartPr>
        <w:name w:val="D9B96DA2F7C146E08D6A1BB0D18306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AC9CA3-AB51-4929-B411-5E01B8A5FDAA}"/>
      </w:docPartPr>
      <w:docPartBody>
        <w:p w:rsidR="00B026B4" w:rsidRDefault="00991395" w:rsidP="00991395">
          <w:pPr>
            <w:pStyle w:val="D9B96DA2F7C146E08D6A1BB0D183067D"/>
          </w:pPr>
          <w:r w:rsidRPr="004B42F2">
            <w:rPr>
              <w:rFonts w:cstheme="minorHAnsi"/>
              <w:bCs/>
              <w:color w:val="F4B083" w:themeColor="accent2" w:themeTint="99"/>
              <w:sz w:val="20"/>
              <w:szCs w:val="20"/>
              <w:lang w:val="sq-AL"/>
            </w:rPr>
            <w:t>Njësia</w:t>
          </w:r>
        </w:p>
      </w:docPartBody>
    </w:docPart>
    <w:docPart>
      <w:docPartPr>
        <w:name w:val="BB437BF1A5244C50A90E426FFE9479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E1775B-99A1-44FB-847C-9E11ECB48605}"/>
      </w:docPartPr>
      <w:docPartBody>
        <w:p w:rsidR="00B026B4" w:rsidRDefault="00991395" w:rsidP="00991395">
          <w:pPr>
            <w:pStyle w:val="BB437BF1A5244C50A90E426FFE94796C"/>
          </w:pPr>
          <w:r w:rsidRPr="004B42F2">
            <w:rPr>
              <w:rFonts w:cstheme="minorHAnsi"/>
              <w:bCs/>
              <w:color w:val="F4B083" w:themeColor="accent2" w:themeTint="99"/>
              <w:sz w:val="20"/>
              <w:szCs w:val="20"/>
              <w:lang w:val="sq-AL"/>
            </w:rPr>
            <w:t>Nr. i profaturës</w:t>
          </w:r>
        </w:p>
      </w:docPartBody>
    </w:docPart>
    <w:docPart>
      <w:docPartPr>
        <w:name w:val="7E19C1D86ADD46DEB0262F39905B92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ACF72-FE88-431F-A7F5-6F432913BA8F}"/>
      </w:docPartPr>
      <w:docPartBody>
        <w:p w:rsidR="00B026B4" w:rsidRDefault="00991395" w:rsidP="00991395">
          <w:pPr>
            <w:pStyle w:val="7E19C1D86ADD46DEB0262F39905B92AB"/>
          </w:pPr>
          <w:r w:rsidRPr="004B42F2">
            <w:rPr>
              <w:rFonts w:cstheme="minorHAnsi"/>
              <w:bCs/>
              <w:color w:val="F4B083" w:themeColor="accent2" w:themeTint="99"/>
              <w:sz w:val="20"/>
              <w:szCs w:val="20"/>
              <w:lang w:val="sq-AL"/>
            </w:rPr>
            <w:t>Përshkrimi i shkurtë i mallit</w:t>
          </w:r>
        </w:p>
      </w:docPartBody>
    </w:docPart>
    <w:docPart>
      <w:docPartPr>
        <w:name w:val="3EFC8B03EE7D429897B3C144C5EBF7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69C292-9E62-4270-B707-3EEB800FCE02}"/>
      </w:docPartPr>
      <w:docPartBody>
        <w:p w:rsidR="00B026B4" w:rsidRDefault="00991395" w:rsidP="00991395">
          <w:pPr>
            <w:pStyle w:val="3EFC8B03EE7D429897B3C144C5EBF702"/>
          </w:pPr>
          <w:r w:rsidRPr="004B42F2">
            <w:rPr>
              <w:rFonts w:cstheme="minorHAnsi"/>
              <w:bCs/>
              <w:color w:val="F4B083" w:themeColor="accent2" w:themeTint="99"/>
              <w:sz w:val="20"/>
              <w:szCs w:val="20"/>
              <w:lang w:val="sq-AL"/>
            </w:rPr>
            <w:t>Sasia e mallit</w:t>
          </w:r>
        </w:p>
      </w:docPartBody>
    </w:docPart>
    <w:docPart>
      <w:docPartPr>
        <w:name w:val="481FBF20291C480087CCEA5E22B4D5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373EE0-860C-436F-A307-D625ADC00ADD}"/>
      </w:docPartPr>
      <w:docPartBody>
        <w:p w:rsidR="00B026B4" w:rsidRDefault="00991395" w:rsidP="00991395">
          <w:pPr>
            <w:pStyle w:val="481FBF20291C480087CCEA5E22B4D557"/>
          </w:pPr>
          <w:r w:rsidRPr="004B42F2">
            <w:rPr>
              <w:rFonts w:cstheme="minorHAnsi"/>
              <w:bCs/>
              <w:color w:val="F4B083" w:themeColor="accent2" w:themeTint="99"/>
              <w:sz w:val="20"/>
              <w:szCs w:val="20"/>
              <w:lang w:val="sq-AL"/>
            </w:rPr>
            <w:t>Njësia</w:t>
          </w:r>
        </w:p>
      </w:docPartBody>
    </w:docPart>
    <w:docPart>
      <w:docPartPr>
        <w:name w:val="D3B01C0377874D3492D6774C43B948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2F15E9-23D6-482E-A616-53C935880B1F}"/>
      </w:docPartPr>
      <w:docPartBody>
        <w:p w:rsidR="00B026B4" w:rsidRDefault="00991395" w:rsidP="00991395">
          <w:pPr>
            <w:pStyle w:val="D3B01C0377874D3492D6774C43B948F1"/>
          </w:pPr>
          <w:r w:rsidRPr="004B42F2">
            <w:rPr>
              <w:rFonts w:cstheme="minorHAnsi"/>
              <w:bCs/>
              <w:color w:val="F4B083" w:themeColor="accent2" w:themeTint="99"/>
              <w:sz w:val="20"/>
              <w:szCs w:val="20"/>
              <w:lang w:val="sq-AL"/>
            </w:rPr>
            <w:t>Nr. i profaturës</w:t>
          </w:r>
        </w:p>
      </w:docPartBody>
    </w:docPart>
    <w:docPart>
      <w:docPartPr>
        <w:name w:val="62624DE613A24E919B9215EFA68F69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E81EB2-F73F-492C-BA35-8A78659C716D}"/>
      </w:docPartPr>
      <w:docPartBody>
        <w:p w:rsidR="00B026B4" w:rsidRDefault="00991395" w:rsidP="00991395">
          <w:pPr>
            <w:pStyle w:val="62624DE613A24E919B9215EFA68F6908"/>
          </w:pPr>
          <w:r w:rsidRPr="004B42F2">
            <w:rPr>
              <w:rFonts w:cstheme="minorHAnsi"/>
              <w:bCs/>
              <w:color w:val="F4B083" w:themeColor="accent2" w:themeTint="99"/>
              <w:sz w:val="20"/>
              <w:szCs w:val="20"/>
              <w:lang w:val="sq-AL"/>
            </w:rPr>
            <w:t>Përshkrimi i shkurtë i mallit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IN Next LT Pro Light">
    <w:panose1 w:val="020B0303020203050203"/>
    <w:charset w:val="00"/>
    <w:family w:val="swiss"/>
    <w:notTrueType/>
    <w:pitch w:val="variable"/>
    <w:sig w:usb0="A00000A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F38"/>
    <w:rsid w:val="004809EA"/>
    <w:rsid w:val="005438EE"/>
    <w:rsid w:val="00991395"/>
    <w:rsid w:val="00A22793"/>
    <w:rsid w:val="00B026B4"/>
    <w:rsid w:val="00C46D7C"/>
    <w:rsid w:val="00DE11C7"/>
    <w:rsid w:val="00EF05CA"/>
    <w:rsid w:val="00F86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91395"/>
    <w:rPr>
      <w:color w:val="808080"/>
    </w:rPr>
  </w:style>
  <w:style w:type="paragraph" w:customStyle="1" w:styleId="27D81FFB076546AAA744935C22761D62">
    <w:name w:val="27D81FFB076546AAA744935C22761D62"/>
    <w:rsid w:val="00C46D7C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A40E3F0BD22446E292EB0A32154F1036">
    <w:name w:val="A40E3F0BD22446E292EB0A32154F1036"/>
    <w:rsid w:val="00C46D7C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CCA2994FAD304A1594B54CBE1E931430">
    <w:name w:val="CCA2994FAD304A1594B54CBE1E931430"/>
    <w:rsid w:val="00C46D7C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24830E9116AC4881830BF997B09AF1AF">
    <w:name w:val="24830E9116AC4881830BF997B09AF1AF"/>
    <w:rsid w:val="00C46D7C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020D3D93619A4F41853E75B3F7AC33DD">
    <w:name w:val="020D3D93619A4F41853E75B3F7AC33DD"/>
    <w:rsid w:val="00C46D7C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93B461812F984122A9487C0B53C4618B">
    <w:name w:val="93B461812F984122A9487C0B53C4618B"/>
    <w:rsid w:val="00C46D7C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3A111B6E1A384E40846E8CD300325987">
    <w:name w:val="3A111B6E1A384E40846E8CD300325987"/>
    <w:rsid w:val="00C46D7C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D64740AB56C14C67BCB4D1AED7FAB193">
    <w:name w:val="D64740AB56C14C67BCB4D1AED7FAB193"/>
    <w:rsid w:val="00C46D7C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2344434050F64DC5AABDC4C5E42DA5C8">
    <w:name w:val="2344434050F64DC5AABDC4C5E42DA5C8"/>
    <w:rsid w:val="00C46D7C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C39CB466BDD749428A814D35BA1DA13E">
    <w:name w:val="C39CB466BDD749428A814D35BA1DA13E"/>
    <w:rsid w:val="00C46D7C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F25951E300DF4446A8E5A8297C25458B">
    <w:name w:val="F25951E300DF4446A8E5A8297C25458B"/>
    <w:rsid w:val="00C46D7C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2159744D4E464344BEDFE91FC5AC814E">
    <w:name w:val="2159744D4E464344BEDFE91FC5AC814E"/>
    <w:rsid w:val="00C46D7C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2344434050F64DC5AABDC4C5E42DA5C81">
    <w:name w:val="2344434050F64DC5AABDC4C5E42DA5C81"/>
    <w:rsid w:val="00C46D7C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C39CB466BDD749428A814D35BA1DA13E1">
    <w:name w:val="C39CB466BDD749428A814D35BA1DA13E1"/>
    <w:rsid w:val="00C46D7C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F25951E300DF4446A8E5A8297C25458B1">
    <w:name w:val="F25951E300DF4446A8E5A8297C25458B1"/>
    <w:rsid w:val="00C46D7C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2159744D4E464344BEDFE91FC5AC814E1">
    <w:name w:val="2159744D4E464344BEDFE91FC5AC814E1"/>
    <w:rsid w:val="00C46D7C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020D3D93619A4F41853E75B3F7AC33DD1">
    <w:name w:val="020D3D93619A4F41853E75B3F7AC33DD1"/>
    <w:rsid w:val="00C46D7C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93B461812F984122A9487C0B53C4618B1">
    <w:name w:val="93B461812F984122A9487C0B53C4618B1"/>
    <w:rsid w:val="00C46D7C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D64740AB56C14C67BCB4D1AED7FAB1931">
    <w:name w:val="D64740AB56C14C67BCB4D1AED7FAB1931"/>
    <w:rsid w:val="00C46D7C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3A111B6E1A384E40846E8CD3003259871">
    <w:name w:val="3A111B6E1A384E40846E8CD3003259871"/>
    <w:rsid w:val="00C46D7C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27D81FFB076546AAA744935C22761D621">
    <w:name w:val="27D81FFB076546AAA744935C22761D621"/>
    <w:rsid w:val="00C46D7C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B43BAF43E6FF42EDB1491C17D53D6325">
    <w:name w:val="B43BAF43E6FF42EDB1491C17D53D6325"/>
    <w:rsid w:val="00C46D7C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A40E3F0BD22446E292EB0A32154F10361">
    <w:name w:val="A40E3F0BD22446E292EB0A32154F10361"/>
    <w:rsid w:val="00C46D7C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CCA2994FAD304A1594B54CBE1E9314301">
    <w:name w:val="CCA2994FAD304A1594B54CBE1E9314301"/>
    <w:rsid w:val="00C46D7C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24830E9116AC4881830BF997B09AF1AF1">
    <w:name w:val="24830E9116AC4881830BF997B09AF1AF1"/>
    <w:rsid w:val="00C46D7C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61D585D87BF845D9ABEC1EB9EF0B748A">
    <w:name w:val="61D585D87BF845D9ABEC1EB9EF0B748A"/>
    <w:rsid w:val="00A22793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CCA2994FAD304A1594B54CBE1E9314302">
    <w:name w:val="CCA2994FAD304A1594B54CBE1E9314302"/>
    <w:rsid w:val="00A22793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46E08725210F4DFAAA140B3FD788F304">
    <w:name w:val="46E08725210F4DFAAA140B3FD788F304"/>
    <w:rsid w:val="00A22793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2160050C737243ECBA494E5B68CCFC07">
    <w:name w:val="2160050C737243ECBA494E5B68CCFC07"/>
    <w:rsid w:val="00A22793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8BFFE6A8051B47099C2512E4824AF6D0">
    <w:name w:val="8BFFE6A8051B47099C2512E4824AF6D0"/>
    <w:rsid w:val="00A22793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983183D00AB3486595E95200BEFAA86C">
    <w:name w:val="983183D00AB3486595E95200BEFAA86C"/>
    <w:rsid w:val="00A22793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62CC01D5EAA7443CAD39FABA20D941E8">
    <w:name w:val="62CC01D5EAA7443CAD39FABA20D941E8"/>
    <w:rsid w:val="00A22793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FA30FF83C34647569CC134DBAC56D266">
    <w:name w:val="FA30FF83C34647569CC134DBAC56D266"/>
    <w:rsid w:val="00A22793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DBF089FAADD849CD9CE3B10134488AA7">
    <w:name w:val="DBF089FAADD849CD9CE3B10134488AA7"/>
    <w:rsid w:val="00A22793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16FDF071F380496D8AF5BBFCB2200305">
    <w:name w:val="16FDF071F380496D8AF5BBFCB2200305"/>
    <w:rsid w:val="00A22793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DBF4F2994A3A464C8B8AE6D48DC98BE1">
    <w:name w:val="DBF4F2994A3A464C8B8AE6D48DC98BE1"/>
    <w:rsid w:val="00A22793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02B4FF68109942CF92700539A6D159CE">
    <w:name w:val="02B4FF68109942CF92700539A6D159CE"/>
    <w:rsid w:val="00A22793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61D585D87BF845D9ABEC1EB9EF0B748A1">
    <w:name w:val="61D585D87BF845D9ABEC1EB9EF0B748A1"/>
    <w:rsid w:val="00A22793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CCA2994FAD304A1594B54CBE1E9314303">
    <w:name w:val="CCA2994FAD304A1594B54CBE1E9314303"/>
    <w:rsid w:val="00A22793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46E08725210F4DFAAA140B3FD788F3041">
    <w:name w:val="46E08725210F4DFAAA140B3FD788F3041"/>
    <w:rsid w:val="00A22793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2160050C737243ECBA494E5B68CCFC071">
    <w:name w:val="2160050C737243ECBA494E5B68CCFC071"/>
    <w:rsid w:val="00A22793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8BFFE6A8051B47099C2512E4824AF6D01">
    <w:name w:val="8BFFE6A8051B47099C2512E4824AF6D01"/>
    <w:rsid w:val="00A22793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983183D00AB3486595E95200BEFAA86C1">
    <w:name w:val="983183D00AB3486595E95200BEFAA86C1"/>
    <w:rsid w:val="00A22793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62CC01D5EAA7443CAD39FABA20D941E81">
    <w:name w:val="62CC01D5EAA7443CAD39FABA20D941E81"/>
    <w:rsid w:val="00A22793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FA30FF83C34647569CC134DBAC56D2661">
    <w:name w:val="FA30FF83C34647569CC134DBAC56D2661"/>
    <w:rsid w:val="00A22793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DBF089FAADD849CD9CE3B10134488AA71">
    <w:name w:val="DBF089FAADD849CD9CE3B10134488AA71"/>
    <w:rsid w:val="00A22793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16FDF071F380496D8AF5BBFCB22003051">
    <w:name w:val="16FDF071F380496D8AF5BBFCB22003051"/>
    <w:rsid w:val="00A22793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DBF4F2994A3A464C8B8AE6D48DC98BE11">
    <w:name w:val="DBF4F2994A3A464C8B8AE6D48DC98BE11"/>
    <w:rsid w:val="00A22793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02B4FF68109942CF92700539A6D159CE1">
    <w:name w:val="02B4FF68109942CF92700539A6D159CE1"/>
    <w:rsid w:val="00A22793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006DD9CCC5DD4B04BA2F7D0789198196">
    <w:name w:val="006DD9CCC5DD4B04BA2F7D0789198196"/>
    <w:rsid w:val="00A22793"/>
  </w:style>
  <w:style w:type="paragraph" w:customStyle="1" w:styleId="5041223BB9D54208ABE28EBC78367899">
    <w:name w:val="5041223BB9D54208ABE28EBC78367899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006DD9CCC5DD4B04BA2F7D07891981961">
    <w:name w:val="006DD9CCC5DD4B04BA2F7D07891981961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5041223BB9D54208ABE28EBC783678991">
    <w:name w:val="5041223BB9D54208ABE28EBC783678991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006DD9CCC5DD4B04BA2F7D07891981962">
    <w:name w:val="006DD9CCC5DD4B04BA2F7D07891981962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66A5FCBB1DBB4FA19D7EEC06533D3294">
    <w:name w:val="66A5FCBB1DBB4FA19D7EEC06533D3294"/>
    <w:rsid w:val="00991395"/>
  </w:style>
  <w:style w:type="paragraph" w:customStyle="1" w:styleId="5041223BB9D54208ABE28EBC783678992">
    <w:name w:val="5041223BB9D54208ABE28EBC783678992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006DD9CCC5DD4B04BA2F7D07891981963">
    <w:name w:val="006DD9CCC5DD4B04BA2F7D07891981963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5041223BB9D54208ABE28EBC783678993">
    <w:name w:val="5041223BB9D54208ABE28EBC783678993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006DD9CCC5DD4B04BA2F7D07891981964">
    <w:name w:val="006DD9CCC5DD4B04BA2F7D07891981964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5041223BB9D54208ABE28EBC783678994">
    <w:name w:val="5041223BB9D54208ABE28EBC783678994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97C1C23352F149A185C32A78FE5D0CBE">
    <w:name w:val="97C1C23352F149A185C32A78FE5D0CBE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006DD9CCC5DD4B04BA2F7D07891981965">
    <w:name w:val="006DD9CCC5DD4B04BA2F7D07891981965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4EFC5765CD43457E9552878F927E6A69">
    <w:name w:val="4EFC5765CD43457E9552878F927E6A69"/>
    <w:rsid w:val="00991395"/>
  </w:style>
  <w:style w:type="paragraph" w:customStyle="1" w:styleId="5041223BB9D54208ABE28EBC783678995">
    <w:name w:val="5041223BB9D54208ABE28EBC783678995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97C1C23352F149A185C32A78FE5D0CBE1">
    <w:name w:val="97C1C23352F149A185C32A78FE5D0CBE1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4EFC5765CD43457E9552878F927E6A691">
    <w:name w:val="4EFC5765CD43457E9552878F927E6A691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006DD9CCC5DD4B04BA2F7D07891981966">
    <w:name w:val="006DD9CCC5DD4B04BA2F7D07891981966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D3ACC91701D044E1AB8E9F53E46E8B7A">
    <w:name w:val="D3ACC91701D044E1AB8E9F53E46E8B7A"/>
    <w:rsid w:val="00991395"/>
  </w:style>
  <w:style w:type="paragraph" w:customStyle="1" w:styleId="C2BB361795FF423790D21D45F1AD4D38">
    <w:name w:val="C2BB361795FF423790D21D45F1AD4D38"/>
    <w:rsid w:val="00991395"/>
  </w:style>
  <w:style w:type="paragraph" w:customStyle="1" w:styleId="5041223BB9D54208ABE28EBC783678996">
    <w:name w:val="5041223BB9D54208ABE28EBC783678996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97C1C23352F149A185C32A78FE5D0CBE2">
    <w:name w:val="97C1C23352F149A185C32A78FE5D0CBE2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4EFC5765CD43457E9552878F927E6A692">
    <w:name w:val="4EFC5765CD43457E9552878F927E6A692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C2BB361795FF423790D21D45F1AD4D381">
    <w:name w:val="C2BB361795FF423790D21D45F1AD4D381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006DD9CCC5DD4B04BA2F7D07891981967">
    <w:name w:val="006DD9CCC5DD4B04BA2F7D07891981967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5041223BB9D54208ABE28EBC783678997">
    <w:name w:val="5041223BB9D54208ABE28EBC783678997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97C1C23352F149A185C32A78FE5D0CBE3">
    <w:name w:val="97C1C23352F149A185C32A78FE5D0CBE3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4EFC5765CD43457E9552878F927E6A693">
    <w:name w:val="4EFC5765CD43457E9552878F927E6A693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C2BB361795FF423790D21D45F1AD4D382">
    <w:name w:val="C2BB361795FF423790D21D45F1AD4D382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1F2D489CB51E45DE95D99D90BD587C29">
    <w:name w:val="1F2D489CB51E45DE95D99D90BD587C29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07EDF26D72054518982763226331D1BF">
    <w:name w:val="07EDF26D72054518982763226331D1BF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006DD9CCC5DD4B04BA2F7D07891981968">
    <w:name w:val="006DD9CCC5DD4B04BA2F7D07891981968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5041223BB9D54208ABE28EBC783678998">
    <w:name w:val="5041223BB9D54208ABE28EBC783678998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97C1C23352F149A185C32A78FE5D0CBE4">
    <w:name w:val="97C1C23352F149A185C32A78FE5D0CBE4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4EFC5765CD43457E9552878F927E6A694">
    <w:name w:val="4EFC5765CD43457E9552878F927E6A694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C2BB361795FF423790D21D45F1AD4D383">
    <w:name w:val="C2BB361795FF423790D21D45F1AD4D383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1F2D489CB51E45DE95D99D90BD587C291">
    <w:name w:val="1F2D489CB51E45DE95D99D90BD587C291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07EDF26D72054518982763226331D1BF1">
    <w:name w:val="07EDF26D72054518982763226331D1BF1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8D77D236DC4B429FB0AF319F012694D7">
    <w:name w:val="8D77D236DC4B429FB0AF319F012694D7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006DD9CCC5DD4B04BA2F7D07891981969">
    <w:name w:val="006DD9CCC5DD4B04BA2F7D07891981969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5041223BB9D54208ABE28EBC783678999">
    <w:name w:val="5041223BB9D54208ABE28EBC783678999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97C1C23352F149A185C32A78FE5D0CBE5">
    <w:name w:val="97C1C23352F149A185C32A78FE5D0CBE5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4EFC5765CD43457E9552878F927E6A695">
    <w:name w:val="4EFC5765CD43457E9552878F927E6A695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C2BB361795FF423790D21D45F1AD4D384">
    <w:name w:val="C2BB361795FF423790D21D45F1AD4D384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1F2D489CB51E45DE95D99D90BD587C292">
    <w:name w:val="1F2D489CB51E45DE95D99D90BD587C292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07EDF26D72054518982763226331D1BF2">
    <w:name w:val="07EDF26D72054518982763226331D1BF2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8D77D236DC4B429FB0AF319F012694D71">
    <w:name w:val="8D77D236DC4B429FB0AF319F012694D71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0EC057F552D14E01B07411C7979C70F7">
    <w:name w:val="0EC057F552D14E01B07411C7979C70F7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006DD9CCC5DD4B04BA2F7D078919819610">
    <w:name w:val="006DD9CCC5DD4B04BA2F7D078919819610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5041223BB9D54208ABE28EBC7836789910">
    <w:name w:val="5041223BB9D54208ABE28EBC7836789910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97C1C23352F149A185C32A78FE5D0CBE6">
    <w:name w:val="97C1C23352F149A185C32A78FE5D0CBE6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4EFC5765CD43457E9552878F927E6A696">
    <w:name w:val="4EFC5765CD43457E9552878F927E6A696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C2BB361795FF423790D21D45F1AD4D385">
    <w:name w:val="C2BB361795FF423790D21D45F1AD4D385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1F2D489CB51E45DE95D99D90BD587C293">
    <w:name w:val="1F2D489CB51E45DE95D99D90BD587C293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07EDF26D72054518982763226331D1BF3">
    <w:name w:val="07EDF26D72054518982763226331D1BF3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8D77D236DC4B429FB0AF319F012694D72">
    <w:name w:val="8D77D236DC4B429FB0AF319F012694D72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0EC057F552D14E01B07411C7979C70F71">
    <w:name w:val="0EC057F552D14E01B07411C7979C70F71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006DD9CCC5DD4B04BA2F7D078919819611">
    <w:name w:val="006DD9CCC5DD4B04BA2F7D078919819611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DC89CAD7D3EA407F953422EF79DBAF91">
    <w:name w:val="DC89CAD7D3EA407F953422EF79DBAF91"/>
    <w:rsid w:val="00991395"/>
  </w:style>
  <w:style w:type="paragraph" w:customStyle="1" w:styleId="358C43BB68134DD6B95E68D0E4F21B5D">
    <w:name w:val="358C43BB68134DD6B95E68D0E4F21B5D"/>
    <w:rsid w:val="00991395"/>
  </w:style>
  <w:style w:type="paragraph" w:customStyle="1" w:styleId="5041223BB9D54208ABE28EBC7836789911">
    <w:name w:val="5041223BB9D54208ABE28EBC7836789911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97C1C23352F149A185C32A78FE5D0CBE7">
    <w:name w:val="97C1C23352F149A185C32A78FE5D0CBE7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4EFC5765CD43457E9552878F927E6A697">
    <w:name w:val="4EFC5765CD43457E9552878F927E6A697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C2BB361795FF423790D21D45F1AD4D386">
    <w:name w:val="C2BB361795FF423790D21D45F1AD4D386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1F2D489CB51E45DE95D99D90BD587C294">
    <w:name w:val="1F2D489CB51E45DE95D99D90BD587C294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07EDF26D72054518982763226331D1BF4">
    <w:name w:val="07EDF26D72054518982763226331D1BF4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8D77D236DC4B429FB0AF319F012694D73">
    <w:name w:val="8D77D236DC4B429FB0AF319F012694D73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0EC057F552D14E01B07411C7979C70F72">
    <w:name w:val="0EC057F552D14E01B07411C7979C70F72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8884FCD324774AD7A05CAC767FED19F0">
    <w:name w:val="8884FCD324774AD7A05CAC767FED19F0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D152794E8BCC4217B80642A99063E3EA">
    <w:name w:val="D152794E8BCC4217B80642A99063E3EA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6A44F7F629DA4C9590E8F33ED908629C">
    <w:name w:val="6A44F7F629DA4C9590E8F33ED908629C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A0F79FB470FD47C19AF826DCA5BF3BAF">
    <w:name w:val="A0F79FB470FD47C19AF826DCA5BF3BAF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358C43BB68134DD6B95E68D0E4F21B5D1">
    <w:name w:val="358C43BB68134DD6B95E68D0E4F21B5D1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006DD9CCC5DD4B04BA2F7D078919819612">
    <w:name w:val="006DD9CCC5DD4B04BA2F7D078919819612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5041223BB9D54208ABE28EBC7836789912">
    <w:name w:val="5041223BB9D54208ABE28EBC7836789912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97C1C23352F149A185C32A78FE5D0CBE8">
    <w:name w:val="97C1C23352F149A185C32A78FE5D0CBE8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4EFC5765CD43457E9552878F927E6A698">
    <w:name w:val="4EFC5765CD43457E9552878F927E6A698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C2BB361795FF423790D21D45F1AD4D387">
    <w:name w:val="C2BB361795FF423790D21D45F1AD4D387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1F2D489CB51E45DE95D99D90BD587C295">
    <w:name w:val="1F2D489CB51E45DE95D99D90BD587C295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07EDF26D72054518982763226331D1BF5">
    <w:name w:val="07EDF26D72054518982763226331D1BF5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8D77D236DC4B429FB0AF319F012694D74">
    <w:name w:val="8D77D236DC4B429FB0AF319F012694D74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0EC057F552D14E01B07411C7979C70F73">
    <w:name w:val="0EC057F552D14E01B07411C7979C70F73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8884FCD324774AD7A05CAC767FED19F01">
    <w:name w:val="8884FCD324774AD7A05CAC767FED19F01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D152794E8BCC4217B80642A99063E3EA1">
    <w:name w:val="D152794E8BCC4217B80642A99063E3EA1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6A44F7F629DA4C9590E8F33ED908629C1">
    <w:name w:val="6A44F7F629DA4C9590E8F33ED908629C1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A0F79FB470FD47C19AF826DCA5BF3BAF1">
    <w:name w:val="A0F79FB470FD47C19AF826DCA5BF3BAF1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358C43BB68134DD6B95E68D0E4F21B5D2">
    <w:name w:val="358C43BB68134DD6B95E68D0E4F21B5D2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006DD9CCC5DD4B04BA2F7D078919819613">
    <w:name w:val="006DD9CCC5DD4B04BA2F7D078919819613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72CD4952F169419E8558848A08039F68">
    <w:name w:val="72CD4952F169419E8558848A08039F68"/>
    <w:rsid w:val="00991395"/>
  </w:style>
  <w:style w:type="paragraph" w:customStyle="1" w:styleId="C3B016CEEEAA49B691C2FA4236503C02">
    <w:name w:val="C3B016CEEEAA49B691C2FA4236503C02"/>
    <w:rsid w:val="00991395"/>
  </w:style>
  <w:style w:type="paragraph" w:customStyle="1" w:styleId="8B2F08B887524020AA0D99CA47A0063C">
    <w:name w:val="8B2F08B887524020AA0D99CA47A0063C"/>
    <w:rsid w:val="00991395"/>
  </w:style>
  <w:style w:type="paragraph" w:customStyle="1" w:styleId="0A2D24391A0D411F895F2A7DF2994A5E">
    <w:name w:val="0A2D24391A0D411F895F2A7DF2994A5E"/>
    <w:rsid w:val="00991395"/>
  </w:style>
  <w:style w:type="paragraph" w:customStyle="1" w:styleId="2D52C26DF66943709FDA92088EFC7970">
    <w:name w:val="2D52C26DF66943709FDA92088EFC7970"/>
    <w:rsid w:val="00991395"/>
  </w:style>
  <w:style w:type="paragraph" w:customStyle="1" w:styleId="2ED7756E84F6430D90709DBB62B6E13C">
    <w:name w:val="2ED7756E84F6430D90709DBB62B6E13C"/>
    <w:rsid w:val="00991395"/>
  </w:style>
  <w:style w:type="paragraph" w:customStyle="1" w:styleId="D7FDB3685B2A43DB823D0228C236DA06">
    <w:name w:val="D7FDB3685B2A43DB823D0228C236DA06"/>
    <w:rsid w:val="00991395"/>
  </w:style>
  <w:style w:type="paragraph" w:customStyle="1" w:styleId="8E0A912357F44758B63F69340F93DEE9">
    <w:name w:val="8E0A912357F44758B63F69340F93DEE9"/>
    <w:rsid w:val="00991395"/>
  </w:style>
  <w:style w:type="paragraph" w:customStyle="1" w:styleId="6781803C9088472CB699682ED946C85B">
    <w:name w:val="6781803C9088472CB699682ED946C85B"/>
    <w:rsid w:val="00991395"/>
  </w:style>
  <w:style w:type="paragraph" w:customStyle="1" w:styleId="906BBD1E55FA46A4A0EBAA6E6E8C2CA3">
    <w:name w:val="906BBD1E55FA46A4A0EBAA6E6E8C2CA3"/>
    <w:rsid w:val="00991395"/>
  </w:style>
  <w:style w:type="paragraph" w:customStyle="1" w:styleId="AA01C5EE59CB4C259872557AF0646560">
    <w:name w:val="AA01C5EE59CB4C259872557AF0646560"/>
    <w:rsid w:val="00991395"/>
  </w:style>
  <w:style w:type="paragraph" w:customStyle="1" w:styleId="4FF12B11ADD649C8964758FDC88D88EC">
    <w:name w:val="4FF12B11ADD649C8964758FDC88D88EC"/>
    <w:rsid w:val="00991395"/>
  </w:style>
  <w:style w:type="paragraph" w:customStyle="1" w:styleId="90203504B7DE4D3FA1C4B1A81795287D">
    <w:name w:val="90203504B7DE4D3FA1C4B1A81795287D"/>
    <w:rsid w:val="00991395"/>
  </w:style>
  <w:style w:type="paragraph" w:customStyle="1" w:styleId="481427E14DE3400990819FC4246F0DAC">
    <w:name w:val="481427E14DE3400990819FC4246F0DAC"/>
    <w:rsid w:val="00991395"/>
  </w:style>
  <w:style w:type="paragraph" w:customStyle="1" w:styleId="9B89030A73E84A0781E037EC045E37BF">
    <w:name w:val="9B89030A73E84A0781E037EC045E37BF"/>
    <w:rsid w:val="00991395"/>
  </w:style>
  <w:style w:type="paragraph" w:customStyle="1" w:styleId="741F4DA30878402E9AE363B79E8F8EB9">
    <w:name w:val="741F4DA30878402E9AE363B79E8F8EB9"/>
    <w:rsid w:val="00991395"/>
  </w:style>
  <w:style w:type="paragraph" w:customStyle="1" w:styleId="10D36E4D080C447D8FA5139D13F0FE53">
    <w:name w:val="10D36E4D080C447D8FA5139D13F0FE53"/>
    <w:rsid w:val="00991395"/>
  </w:style>
  <w:style w:type="paragraph" w:customStyle="1" w:styleId="DA4F75FF53324BA6B9B2E4C7573E853F">
    <w:name w:val="DA4F75FF53324BA6B9B2E4C7573E853F"/>
    <w:rsid w:val="00991395"/>
  </w:style>
  <w:style w:type="paragraph" w:customStyle="1" w:styleId="3C20F755A2A44CAC82721D265F09B297">
    <w:name w:val="3C20F755A2A44CAC82721D265F09B297"/>
    <w:rsid w:val="00991395"/>
  </w:style>
  <w:style w:type="paragraph" w:customStyle="1" w:styleId="2B357B3D069F447684A025FE7E182A5F">
    <w:name w:val="2B357B3D069F447684A025FE7E182A5F"/>
    <w:rsid w:val="00991395"/>
  </w:style>
  <w:style w:type="paragraph" w:customStyle="1" w:styleId="2C6345A09EEE4CE18EF5680BE393C378">
    <w:name w:val="2C6345A09EEE4CE18EF5680BE393C378"/>
    <w:rsid w:val="00991395"/>
  </w:style>
  <w:style w:type="paragraph" w:customStyle="1" w:styleId="C1F6E5F55D724EA69838DE365AE072E8">
    <w:name w:val="C1F6E5F55D724EA69838DE365AE072E8"/>
    <w:rsid w:val="00991395"/>
  </w:style>
  <w:style w:type="paragraph" w:customStyle="1" w:styleId="E7704A7E706A4A36A0EFA3C757BB170F">
    <w:name w:val="E7704A7E706A4A36A0EFA3C757BB170F"/>
    <w:rsid w:val="00991395"/>
  </w:style>
  <w:style w:type="paragraph" w:customStyle="1" w:styleId="43ECCC6025BE4521B831D6D1BD9A5F44">
    <w:name w:val="43ECCC6025BE4521B831D6D1BD9A5F44"/>
    <w:rsid w:val="00991395"/>
  </w:style>
  <w:style w:type="paragraph" w:customStyle="1" w:styleId="5041223BB9D54208ABE28EBC7836789913">
    <w:name w:val="5041223BB9D54208ABE28EBC7836789913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97C1C23352F149A185C32A78FE5D0CBE9">
    <w:name w:val="97C1C23352F149A185C32A78FE5D0CBE9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4EFC5765CD43457E9552878F927E6A699">
    <w:name w:val="4EFC5765CD43457E9552878F927E6A699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C2BB361795FF423790D21D45F1AD4D388">
    <w:name w:val="C2BB361795FF423790D21D45F1AD4D388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1F2D489CB51E45DE95D99D90BD587C296">
    <w:name w:val="1F2D489CB51E45DE95D99D90BD587C296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07EDF26D72054518982763226331D1BF6">
    <w:name w:val="07EDF26D72054518982763226331D1BF6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8D77D236DC4B429FB0AF319F012694D75">
    <w:name w:val="8D77D236DC4B429FB0AF319F012694D75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0EC057F552D14E01B07411C7979C70F74">
    <w:name w:val="0EC057F552D14E01B07411C7979C70F74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8884FCD324774AD7A05CAC767FED19F02">
    <w:name w:val="8884FCD324774AD7A05CAC767FED19F02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D152794E8BCC4217B80642A99063E3EA2">
    <w:name w:val="D152794E8BCC4217B80642A99063E3EA2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6A44F7F629DA4C9590E8F33ED908629C2">
    <w:name w:val="6A44F7F629DA4C9590E8F33ED908629C2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A0F79FB470FD47C19AF826DCA5BF3BAF2">
    <w:name w:val="A0F79FB470FD47C19AF826DCA5BF3BAF2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90203504B7DE4D3FA1C4B1A81795287D1">
    <w:name w:val="90203504B7DE4D3FA1C4B1A81795287D1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481427E14DE3400990819FC4246F0DAC1">
    <w:name w:val="481427E14DE3400990819FC4246F0DAC1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9B89030A73E84A0781E037EC045E37BF1">
    <w:name w:val="9B89030A73E84A0781E037EC045E37BF1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741F4DA30878402E9AE363B79E8F8EB91">
    <w:name w:val="741F4DA30878402E9AE363B79E8F8EB91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2D52C26DF66943709FDA92088EFC79701">
    <w:name w:val="2D52C26DF66943709FDA92088EFC79701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2ED7756E84F6430D90709DBB62B6E13C1">
    <w:name w:val="2ED7756E84F6430D90709DBB62B6E13C1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D7FDB3685B2A43DB823D0228C236DA061">
    <w:name w:val="D7FDB3685B2A43DB823D0228C236DA061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8E0A912357F44758B63F69340F93DEE91">
    <w:name w:val="8E0A912357F44758B63F69340F93DEE91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6781803C9088472CB699682ED946C85B1">
    <w:name w:val="6781803C9088472CB699682ED946C85B1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906BBD1E55FA46A4A0EBAA6E6E8C2CA31">
    <w:name w:val="906BBD1E55FA46A4A0EBAA6E6E8C2CA31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AA01C5EE59CB4C259872557AF06465601">
    <w:name w:val="AA01C5EE59CB4C259872557AF06465601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4FF12B11ADD649C8964758FDC88D88EC1">
    <w:name w:val="4FF12B11ADD649C8964758FDC88D88EC1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006DD9CCC5DD4B04BA2F7D078919819614">
    <w:name w:val="006DD9CCC5DD4B04BA2F7D078919819614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619F48A12B104E02B8630D9876D13DEB">
    <w:name w:val="619F48A12B104E02B8630D9876D13DEB"/>
    <w:rsid w:val="00991395"/>
  </w:style>
  <w:style w:type="paragraph" w:customStyle="1" w:styleId="D9B96DA2F7C146E08D6A1BB0D183067D">
    <w:name w:val="D9B96DA2F7C146E08D6A1BB0D183067D"/>
    <w:rsid w:val="00991395"/>
  </w:style>
  <w:style w:type="paragraph" w:customStyle="1" w:styleId="BB437BF1A5244C50A90E426FFE94796C">
    <w:name w:val="BB437BF1A5244C50A90E426FFE94796C"/>
    <w:rsid w:val="00991395"/>
  </w:style>
  <w:style w:type="paragraph" w:customStyle="1" w:styleId="7E19C1D86ADD46DEB0262F39905B92AB">
    <w:name w:val="7E19C1D86ADD46DEB0262F39905B92AB"/>
    <w:rsid w:val="00991395"/>
  </w:style>
  <w:style w:type="paragraph" w:customStyle="1" w:styleId="3EFC8B03EE7D429897B3C144C5EBF702">
    <w:name w:val="3EFC8B03EE7D429897B3C144C5EBF702"/>
    <w:rsid w:val="00991395"/>
  </w:style>
  <w:style w:type="paragraph" w:customStyle="1" w:styleId="481FBF20291C480087CCEA5E22B4D557">
    <w:name w:val="481FBF20291C480087CCEA5E22B4D557"/>
    <w:rsid w:val="00991395"/>
  </w:style>
  <w:style w:type="paragraph" w:customStyle="1" w:styleId="D3B01C0377874D3492D6774C43B948F1">
    <w:name w:val="D3B01C0377874D3492D6774C43B948F1"/>
    <w:rsid w:val="00991395"/>
  </w:style>
  <w:style w:type="paragraph" w:customStyle="1" w:styleId="62624DE613A24E919B9215EFA68F6908">
    <w:name w:val="62624DE613A24E919B9215EFA68F6908"/>
    <w:rsid w:val="0099139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Ilir</dc:creator>
  <cp:lastModifiedBy>ILIR BERISHA</cp:lastModifiedBy>
  <cp:revision>2</cp:revision>
  <dcterms:created xsi:type="dcterms:W3CDTF">2024-11-14T09:56:00Z</dcterms:created>
  <dcterms:modified xsi:type="dcterms:W3CDTF">2024-11-14T09:56:00Z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2024-03-25T00:00:00Z</vt:filetime>
  </property>
  <property fmtid="{D5CDD505-2E9C-101B-9397-08002B2CF9AE}" pid="3" name="Creator">
    <vt:lpwstr>Adobe InDesign 18.0 (Windows)</vt:lpwstr>
  </property>
  <property fmtid="{D5CDD505-2E9C-101B-9397-08002B2CF9AE}" pid="4" name="LastSaved">
    <vt:filetime>2024-04-08T00:00:00Z</vt:filetime>
  </property>
</Properties>
</file>