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F8FD" w14:textId="77777777" w:rsidR="009A587E" w:rsidRPr="00F915D5" w:rsidRDefault="009A587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 w:rsidRPr="00F915D5">
        <w:rPr>
          <w:rFonts w:asciiTheme="minorHAnsi" w:hAnsiTheme="minorHAnsi" w:cstheme="minorHAnsi"/>
          <w:b/>
          <w:color w:val="auto"/>
          <w:sz w:val="36"/>
        </w:rPr>
        <w:t>Shtojca 4: Formulari i propozimit financiar</w:t>
      </w:r>
    </w:p>
    <w:p w14:paraId="4D6BE74A" w14:textId="77777777" w:rsidR="009A587E" w:rsidRPr="0003277D" w:rsidRDefault="009A587E" w:rsidP="00CE2A09">
      <w:pPr>
        <w:jc w:val="both"/>
      </w:pPr>
      <w:r w:rsidRPr="00931B6C">
        <w:t>ITT – 01/2020 [</w:t>
      </w:r>
      <w:proofErr w:type="spellStart"/>
      <w:r w:rsidRPr="0062217D">
        <w:t>ndrysho</w:t>
      </w:r>
      <w:proofErr w:type="spellEnd"/>
      <w:r w:rsidRPr="0062217D">
        <w:t xml:space="preserve"> </w:t>
      </w:r>
      <w:proofErr w:type="spellStart"/>
      <w:r w:rsidRPr="0062217D">
        <w:t>sipas</w:t>
      </w:r>
      <w:proofErr w:type="spellEnd"/>
      <w:r w:rsidRPr="0062217D">
        <w:t xml:space="preserve"> </w:t>
      </w:r>
      <w:proofErr w:type="spellStart"/>
      <w:r w:rsidRPr="0062217D">
        <w:t>titullit</w:t>
      </w:r>
      <w:proofErr w:type="spellEnd"/>
      <w:r w:rsidRPr="0062217D">
        <w:t xml:space="preserve"> </w:t>
      </w:r>
      <w:proofErr w:type="spellStart"/>
      <w:r w:rsidRPr="0062217D">
        <w:t>të</w:t>
      </w:r>
      <w:proofErr w:type="spellEnd"/>
      <w:r w:rsidRPr="0062217D">
        <w:t xml:space="preserve"> </w:t>
      </w:r>
      <w:proofErr w:type="spellStart"/>
      <w:r w:rsidRPr="0062217D">
        <w:t>kërkesës</w:t>
      </w:r>
      <w:proofErr w:type="spellEnd"/>
      <w:r w:rsidRPr="00931B6C"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9A587E" w:rsidRPr="00A77488" w14:paraId="703C7CB6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3F94D295" w14:textId="77777777" w:rsidR="009A587E" w:rsidRPr="00A77488" w:rsidRDefault="009A587E" w:rsidP="00CE2A09">
            <w:pPr>
              <w:jc w:val="both"/>
            </w:pPr>
            <w:r>
              <w:t xml:space="preserve">Emri i </w:t>
            </w:r>
            <w:proofErr w:type="spellStart"/>
            <w:r>
              <w:t>Ofertuesit</w:t>
            </w:r>
            <w:proofErr w:type="spellEnd"/>
            <w:r>
              <w:t>:</w:t>
            </w:r>
          </w:p>
        </w:tc>
        <w:tc>
          <w:tcPr>
            <w:tcW w:w="2004" w:type="pct"/>
          </w:tcPr>
          <w:p w14:paraId="4B5F69A8" w14:textId="77777777" w:rsidR="009A587E" w:rsidRPr="00A77488" w:rsidRDefault="009A587E" w:rsidP="00CE2A09">
            <w:pPr>
              <w:jc w:val="both"/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emrin</w:t>
            </w:r>
            <w:proofErr w:type="spellEnd"/>
            <w:r>
              <w:t xml:space="preserve"> e </w:t>
            </w:r>
            <w:proofErr w:type="spellStart"/>
            <w:r>
              <w:t>ofertuesit</w:t>
            </w:r>
            <w:proofErr w:type="spellEnd"/>
            <w:r>
              <w:t>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26652F78" w14:textId="77777777" w:rsidR="009A587E" w:rsidRPr="00A77488" w:rsidRDefault="009A587E" w:rsidP="00CE2A09">
            <w:pPr>
              <w:jc w:val="both"/>
            </w:pPr>
            <w:r>
              <w:t>Valuta:</w:t>
            </w:r>
          </w:p>
        </w:tc>
        <w:tc>
          <w:tcPr>
            <w:tcW w:w="1023" w:type="pct"/>
          </w:tcPr>
          <w:p w14:paraId="12DAD57B" w14:textId="77777777" w:rsidR="009A587E" w:rsidRPr="00A77488" w:rsidRDefault="009A587E" w:rsidP="00CE2A09">
            <w:pPr>
              <w:jc w:val="both"/>
            </w:pPr>
            <w:r>
              <w:rPr>
                <w:shd w:val="clear" w:color="auto" w:fill="BDBDBD"/>
              </w:rPr>
              <w:t>EUR</w:t>
            </w:r>
          </w:p>
        </w:tc>
      </w:tr>
      <w:tr w:rsidR="009A587E" w:rsidRPr="007B44CD" w14:paraId="38FBE1F7" w14:textId="77777777" w:rsidTr="00E13CF0">
        <w:trPr>
          <w:trHeight w:hRule="exact" w:val="497"/>
        </w:trPr>
        <w:tc>
          <w:tcPr>
            <w:tcW w:w="1436" w:type="pct"/>
            <w:shd w:val="clear" w:color="auto" w:fill="F2F2F2" w:themeFill="background1" w:themeFillShade="F2"/>
          </w:tcPr>
          <w:p w14:paraId="5B8958B0" w14:textId="77777777" w:rsidR="009A587E" w:rsidRPr="00A77488" w:rsidRDefault="009371F3" w:rsidP="00CE2A09">
            <w:pPr>
              <w:jc w:val="both"/>
            </w:pPr>
            <w:proofErr w:type="spellStart"/>
            <w:r>
              <w:t>Referenca</w:t>
            </w:r>
            <w:proofErr w:type="spellEnd"/>
            <w:r>
              <w:t xml:space="preserve"> FPP</w:t>
            </w:r>
            <w:r w:rsidR="009A587E">
              <w:t>:</w:t>
            </w:r>
          </w:p>
        </w:tc>
        <w:tc>
          <w:tcPr>
            <w:tcW w:w="3564" w:type="pct"/>
            <w:gridSpan w:val="3"/>
          </w:tcPr>
          <w:p w14:paraId="3F1C3A78" w14:textId="77777777" w:rsidR="009A587E" w:rsidRPr="007B44CD" w:rsidRDefault="009A587E" w:rsidP="009371F3">
            <w:pPr>
              <w:jc w:val="both"/>
              <w:rPr>
                <w:lang w:val="it-IT"/>
              </w:rPr>
            </w:pPr>
            <w:r w:rsidRPr="007B44CD">
              <w:rPr>
                <w:lang w:val="it-IT"/>
              </w:rPr>
              <w:t>[Shëno titullin e FP</w:t>
            </w:r>
            <w:r w:rsidR="009371F3" w:rsidRPr="007B44CD">
              <w:rPr>
                <w:lang w:val="it-IT"/>
              </w:rPr>
              <w:t>P</w:t>
            </w:r>
            <w:r w:rsidRPr="007B44CD">
              <w:rPr>
                <w:lang w:val="it-IT"/>
              </w:rPr>
              <w:t>-së]</w:t>
            </w:r>
          </w:p>
        </w:tc>
      </w:tr>
    </w:tbl>
    <w:p w14:paraId="32188870" w14:textId="77777777" w:rsidR="009A587E" w:rsidRPr="007B44CD" w:rsidRDefault="009A587E" w:rsidP="00CE2A09">
      <w:pPr>
        <w:jc w:val="both"/>
        <w:rPr>
          <w:lang w:val="it-IT"/>
        </w:rPr>
      </w:pPr>
    </w:p>
    <w:p w14:paraId="72370401" w14:textId="77777777" w:rsidR="009A587E" w:rsidRPr="007B44CD" w:rsidRDefault="009A587E" w:rsidP="00CE2A09">
      <w:pPr>
        <w:jc w:val="both"/>
        <w:rPr>
          <w:lang w:val="it-IT"/>
        </w:rPr>
      </w:pPr>
      <w:r w:rsidRPr="007B44CD">
        <w:rPr>
          <w:lang w:val="it-IT"/>
        </w:rPr>
        <w:t>Tabela 1: Përmbledhje e çmimeve të përgjithshme</w:t>
      </w:r>
    </w:p>
    <w:p w14:paraId="43A199F7" w14:textId="77777777" w:rsidR="009A587E" w:rsidRPr="007B44CD" w:rsidRDefault="009A587E" w:rsidP="00CE2A09">
      <w:pPr>
        <w:jc w:val="both"/>
        <w:rPr>
          <w:sz w:val="10"/>
          <w:lang w:val="it-IT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9A587E" w:rsidRPr="00A77488" w14:paraId="6E7D70B3" w14:textId="77777777" w:rsidTr="0022102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299C7F75" w14:textId="77777777" w:rsidR="009A587E" w:rsidRPr="007B44CD" w:rsidRDefault="009A587E" w:rsidP="00CE2A09">
            <w:pPr>
              <w:jc w:val="both"/>
              <w:rPr>
                <w:lang w:val="it-IT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73D28677" w14:textId="77777777" w:rsidR="009A587E" w:rsidRPr="00A77488" w:rsidRDefault="009A587E" w:rsidP="00CE2A09">
            <w:pPr>
              <w:jc w:val="both"/>
            </w:pPr>
            <w:r>
              <w:t>Shuma:</w:t>
            </w:r>
          </w:p>
        </w:tc>
      </w:tr>
      <w:tr w:rsidR="009A587E" w:rsidRPr="007B44CD" w14:paraId="4B8F7BD6" w14:textId="77777777" w:rsidTr="0022102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5D596B67" w14:textId="77777777" w:rsidR="009A587E" w:rsidRPr="007B44CD" w:rsidRDefault="009A587E" w:rsidP="00CE2A09">
            <w:pPr>
              <w:jc w:val="both"/>
              <w:rPr>
                <w:lang w:val="it-IT"/>
              </w:rPr>
            </w:pPr>
            <w:r w:rsidRPr="007B44CD">
              <w:rPr>
                <w:lang w:val="it-IT"/>
              </w:rPr>
              <w:t>Shuma totale e propozimit financiar</w:t>
            </w:r>
          </w:p>
        </w:tc>
        <w:tc>
          <w:tcPr>
            <w:tcW w:w="3098" w:type="pct"/>
          </w:tcPr>
          <w:p w14:paraId="4A7A294E" w14:textId="77777777" w:rsidR="009A587E" w:rsidRPr="007B44CD" w:rsidRDefault="009A587E" w:rsidP="00CE2A09">
            <w:pPr>
              <w:jc w:val="both"/>
              <w:rPr>
                <w:lang w:val="it-IT"/>
              </w:rPr>
            </w:pPr>
          </w:p>
        </w:tc>
      </w:tr>
    </w:tbl>
    <w:p w14:paraId="5A8EAD2A" w14:textId="77777777" w:rsidR="009A587E" w:rsidRPr="007B44CD" w:rsidRDefault="009A587E" w:rsidP="00CE2A09">
      <w:pPr>
        <w:jc w:val="both"/>
        <w:rPr>
          <w:lang w:val="it-IT"/>
        </w:rPr>
      </w:pPr>
    </w:p>
    <w:p w14:paraId="2E95F7BB" w14:textId="77777777" w:rsidR="009A587E" w:rsidRPr="0092662D" w:rsidRDefault="009A587E" w:rsidP="00CE2A09">
      <w:pPr>
        <w:jc w:val="both"/>
        <w:rPr>
          <w:b/>
          <w:bCs/>
          <w:lang w:val="it-IT"/>
        </w:rPr>
      </w:pPr>
      <w:r w:rsidRPr="0092662D">
        <w:rPr>
          <w:b/>
          <w:bCs/>
          <w:lang w:val="it-IT"/>
        </w:rPr>
        <w:t>Tabela 2: Specifikimi i tarifave (Ky është një format, modifikoni sipas propozimit tuaj)</w:t>
      </w:r>
    </w:p>
    <w:p w14:paraId="4A4D81BF" w14:textId="77777777" w:rsidR="009A587E" w:rsidRPr="007B44CD" w:rsidRDefault="009A587E" w:rsidP="00CE2A09">
      <w:pPr>
        <w:jc w:val="both"/>
        <w:rPr>
          <w:sz w:val="10"/>
          <w:lang w:val="it-IT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894"/>
        <w:gridCol w:w="2241"/>
        <w:gridCol w:w="1332"/>
        <w:gridCol w:w="1169"/>
        <w:gridCol w:w="1579"/>
      </w:tblGrid>
      <w:tr w:rsidR="009A587E" w:rsidRPr="00A77488" w14:paraId="33A0597D" w14:textId="77777777" w:rsidTr="00781027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1A775ACD" w14:textId="77777777" w:rsidR="009A587E" w:rsidRPr="00A77488" w:rsidRDefault="009A587E" w:rsidP="00CE2A09">
            <w:pPr>
              <w:jc w:val="both"/>
            </w:pPr>
            <w:proofErr w:type="spellStart"/>
            <w:r>
              <w:t>Emërtimi</w:t>
            </w:r>
            <w:proofErr w:type="spellEnd"/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6FE318DA" w14:textId="77777777" w:rsidR="009A587E" w:rsidRPr="00A77488" w:rsidRDefault="009A587E" w:rsidP="00CE2A09">
            <w:pPr>
              <w:jc w:val="both"/>
            </w:pPr>
            <w:proofErr w:type="spellStart"/>
            <w:r>
              <w:t>Njësia</w:t>
            </w:r>
            <w:proofErr w:type="spellEnd"/>
          </w:p>
          <w:p w14:paraId="763D4DBE" w14:textId="77777777" w:rsidR="009A587E" w:rsidRPr="00A77488" w:rsidRDefault="009A587E" w:rsidP="00CE2A09">
            <w:pPr>
              <w:jc w:val="both"/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28DC5741" w14:textId="77777777" w:rsidR="009A587E" w:rsidRPr="007B44CD" w:rsidRDefault="009A587E" w:rsidP="00CE2A09">
            <w:pPr>
              <w:jc w:val="both"/>
              <w:rPr>
                <w:lang w:val="it-IT"/>
              </w:rPr>
            </w:pPr>
            <w:r w:rsidRPr="007B44CD">
              <w:rPr>
                <w:lang w:val="it-IT"/>
              </w:rPr>
              <w:t>Nr. i ditëve/muajve/orëve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280C1B60" w14:textId="77777777" w:rsidR="009A587E" w:rsidRPr="00A77488" w:rsidRDefault="009A587E" w:rsidP="00CE2A09">
            <w:pPr>
              <w:jc w:val="both"/>
            </w:pPr>
            <w:r>
              <w:t>Sasia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738305A4" w14:textId="77777777" w:rsidR="009A587E" w:rsidRPr="00A77488" w:rsidRDefault="009A587E" w:rsidP="00CE2A09">
            <w:pPr>
              <w:jc w:val="both"/>
            </w:pPr>
            <w:proofErr w:type="spellStart"/>
            <w:r>
              <w:t>Çmimi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njësi</w:t>
            </w:r>
            <w:proofErr w:type="spellEnd"/>
          </w:p>
        </w:tc>
        <w:tc>
          <w:tcPr>
            <w:tcW w:w="844" w:type="pct"/>
            <w:shd w:val="clear" w:color="auto" w:fill="F2F2F2" w:themeFill="background1" w:themeFillShade="F2"/>
          </w:tcPr>
          <w:p w14:paraId="047C67A2" w14:textId="77777777" w:rsidR="009A587E" w:rsidRPr="00A77488" w:rsidRDefault="009A587E" w:rsidP="00CE2A09">
            <w:pPr>
              <w:jc w:val="both"/>
            </w:pPr>
            <w:r>
              <w:t xml:space="preserve"> Shuma </w:t>
            </w:r>
            <w:proofErr w:type="spellStart"/>
            <w:r>
              <w:t>totale</w:t>
            </w:r>
            <w:proofErr w:type="spellEnd"/>
          </w:p>
        </w:tc>
      </w:tr>
      <w:tr w:rsidR="009A587E" w:rsidRPr="00A77488" w14:paraId="664F0FAA" w14:textId="77777777" w:rsidTr="00781027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2995ED9F" w14:textId="77777777" w:rsidR="009A587E" w:rsidRPr="00A77488" w:rsidRDefault="009A587E" w:rsidP="00CE2A09">
            <w:pPr>
              <w:jc w:val="both"/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77C9C519" w14:textId="77777777" w:rsidR="009A587E" w:rsidRPr="00A77488" w:rsidRDefault="009A587E" w:rsidP="00CE2A09">
            <w:pPr>
              <w:jc w:val="both"/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129B5635" w14:textId="77777777" w:rsidR="009A587E" w:rsidRPr="00A77488" w:rsidRDefault="009A587E" w:rsidP="00CE2A09">
            <w:pPr>
              <w:jc w:val="both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6C46E81F" w14:textId="77777777" w:rsidR="009A587E" w:rsidRPr="00A77488" w:rsidRDefault="009A587E" w:rsidP="00CE2A09">
            <w:pPr>
              <w:jc w:val="both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7743E84A" w14:textId="77777777" w:rsidR="009A587E" w:rsidRPr="00A77488" w:rsidRDefault="009A587E" w:rsidP="00CE2A09">
            <w:pPr>
              <w:jc w:val="both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033368FB" w14:textId="77777777" w:rsidR="009A587E" w:rsidRPr="00A77488" w:rsidRDefault="009A587E" w:rsidP="00CE2A09">
            <w:pPr>
              <w:jc w:val="both"/>
              <w:rPr>
                <w:i/>
              </w:rPr>
            </w:pPr>
            <w:r>
              <w:rPr>
                <w:i/>
              </w:rPr>
              <w:t>D=B*C</w:t>
            </w:r>
          </w:p>
        </w:tc>
      </w:tr>
      <w:tr w:rsidR="009A587E" w:rsidRPr="007B44CD" w14:paraId="2456B606" w14:textId="77777777" w:rsidTr="00781027">
        <w:trPr>
          <w:trHeight w:val="20"/>
        </w:trPr>
        <w:tc>
          <w:tcPr>
            <w:tcW w:w="1143" w:type="pct"/>
          </w:tcPr>
          <w:p w14:paraId="0218EC98" w14:textId="0E12EEE2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113922B1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57F49EDE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5E7F8ED3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5E972F3C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68FBF0ED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7B44CD" w14:paraId="509943F4" w14:textId="77777777" w:rsidTr="00781027">
        <w:trPr>
          <w:trHeight w:val="20"/>
        </w:trPr>
        <w:tc>
          <w:tcPr>
            <w:tcW w:w="1143" w:type="pct"/>
          </w:tcPr>
          <w:p w14:paraId="2D91DCAC" w14:textId="70231CC0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4FCB79D1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4C0D1DC4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2E3BD60D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488F6F23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41A77751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7B44CD" w14:paraId="026C26FE" w14:textId="77777777" w:rsidTr="00781027">
        <w:trPr>
          <w:trHeight w:val="20"/>
        </w:trPr>
        <w:tc>
          <w:tcPr>
            <w:tcW w:w="1143" w:type="pct"/>
          </w:tcPr>
          <w:p w14:paraId="22D0C634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3E507535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2FAD5490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2791D7C7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210FC15D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7479DEFB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7B44CD" w14:paraId="0D3CC01D" w14:textId="77777777" w:rsidTr="00781027">
        <w:trPr>
          <w:trHeight w:val="20"/>
        </w:trPr>
        <w:tc>
          <w:tcPr>
            <w:tcW w:w="1143" w:type="pct"/>
          </w:tcPr>
          <w:p w14:paraId="0A208FA8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1E33C80C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438E3EAE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43076AFF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0EA08943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3FBE93E6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7B44CD" w14:paraId="42ED5BF9" w14:textId="77777777" w:rsidTr="00781027">
        <w:trPr>
          <w:trHeight w:val="20"/>
        </w:trPr>
        <w:tc>
          <w:tcPr>
            <w:tcW w:w="1143" w:type="pct"/>
          </w:tcPr>
          <w:p w14:paraId="6EA2DF0A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79537FE9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135F0276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3EEE233D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50CAA1BE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08ABD3EA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7B44CD" w14:paraId="03E86F80" w14:textId="77777777" w:rsidTr="00781027">
        <w:trPr>
          <w:trHeight w:val="20"/>
        </w:trPr>
        <w:tc>
          <w:tcPr>
            <w:tcW w:w="1143" w:type="pct"/>
          </w:tcPr>
          <w:p w14:paraId="26EE407E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1D2CDDDE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5D485B0C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3BD9CD8D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2DAF6D2B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3DFBE762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7B44CD" w14:paraId="4DAC7A1B" w14:textId="77777777" w:rsidTr="00781027">
        <w:trPr>
          <w:trHeight w:val="20"/>
        </w:trPr>
        <w:tc>
          <w:tcPr>
            <w:tcW w:w="1143" w:type="pct"/>
          </w:tcPr>
          <w:p w14:paraId="070A2D43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2C7719D0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70261C6C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011D4F9A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5C837DDE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3B808CF6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7B44CD" w14:paraId="65C40140" w14:textId="77777777" w:rsidTr="00781027">
        <w:trPr>
          <w:trHeight w:val="20"/>
        </w:trPr>
        <w:tc>
          <w:tcPr>
            <w:tcW w:w="1143" w:type="pct"/>
          </w:tcPr>
          <w:p w14:paraId="6CD5353F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478" w:type="pct"/>
          </w:tcPr>
          <w:p w14:paraId="4A68B11D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1198" w:type="pct"/>
          </w:tcPr>
          <w:p w14:paraId="2D5F8FDC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712" w:type="pct"/>
          </w:tcPr>
          <w:p w14:paraId="461EBB18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625" w:type="pct"/>
          </w:tcPr>
          <w:p w14:paraId="23FC6F32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  <w:tc>
          <w:tcPr>
            <w:tcW w:w="844" w:type="pct"/>
          </w:tcPr>
          <w:p w14:paraId="2642A516" w14:textId="77777777" w:rsidR="009A587E" w:rsidRPr="007B44CD" w:rsidRDefault="009A587E" w:rsidP="00CE2A09">
            <w:pPr>
              <w:jc w:val="both"/>
              <w:rPr>
                <w:lang w:val="pl-PL"/>
              </w:rPr>
            </w:pPr>
          </w:p>
        </w:tc>
      </w:tr>
      <w:tr w:rsidR="009A587E" w:rsidRPr="00A77488" w14:paraId="1C8CDB5E" w14:textId="77777777" w:rsidTr="00781027">
        <w:trPr>
          <w:trHeight w:val="20"/>
        </w:trPr>
        <w:tc>
          <w:tcPr>
            <w:tcW w:w="4156" w:type="pct"/>
            <w:gridSpan w:val="5"/>
          </w:tcPr>
          <w:p w14:paraId="2B70E04C" w14:textId="77777777" w:rsidR="009A587E" w:rsidRPr="00A77488" w:rsidRDefault="009A587E" w:rsidP="00CE2A09">
            <w:pPr>
              <w:jc w:val="both"/>
            </w:pPr>
            <w:proofErr w:type="spellStart"/>
            <w:r>
              <w:t>Nëntotali</w:t>
            </w:r>
            <w:proofErr w:type="spellEnd"/>
            <w:r>
              <w:t xml:space="preserve"> i </w:t>
            </w:r>
            <w:proofErr w:type="spellStart"/>
            <w:r>
              <w:t>kostove</w:t>
            </w:r>
            <w:proofErr w:type="spellEnd"/>
            <w:r>
              <w:t>:</w:t>
            </w:r>
          </w:p>
        </w:tc>
        <w:tc>
          <w:tcPr>
            <w:tcW w:w="844" w:type="pct"/>
          </w:tcPr>
          <w:p w14:paraId="24599A9A" w14:textId="77777777" w:rsidR="009A587E" w:rsidRPr="00A77488" w:rsidRDefault="009A587E" w:rsidP="00CE2A09">
            <w:pPr>
              <w:jc w:val="both"/>
            </w:pPr>
          </w:p>
        </w:tc>
      </w:tr>
    </w:tbl>
    <w:p w14:paraId="62C85B52" w14:textId="77777777" w:rsidR="007C4AF7" w:rsidRDefault="009A587E">
      <w:proofErr w:type="spellStart"/>
      <w:r>
        <w:t>Pagesa</w:t>
      </w:r>
      <w:proofErr w:type="spellEnd"/>
      <w:r>
        <w:t xml:space="preserve"> e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dorëzimin</w:t>
      </w:r>
      <w:proofErr w:type="spellEnd"/>
      <w:r>
        <w:t xml:space="preserve"> e </w:t>
      </w:r>
      <w:proofErr w:type="spellStart"/>
      <w:r>
        <w:t>rezultateve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>.</w:t>
      </w:r>
    </w:p>
    <w:sectPr w:rsidR="007C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7E"/>
    <w:rsid w:val="002248E1"/>
    <w:rsid w:val="007B44CD"/>
    <w:rsid w:val="007C4AF7"/>
    <w:rsid w:val="0092662D"/>
    <w:rsid w:val="009371F3"/>
    <w:rsid w:val="009A587E"/>
    <w:rsid w:val="00A2141A"/>
    <w:rsid w:val="00C3436A"/>
    <w:rsid w:val="00E7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2691"/>
  <w15:chartTrackingRefBased/>
  <w15:docId w15:val="{B9194C52-D9AE-4A00-BBCC-52FA41B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8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1CC895118A14FB879FB7A4C280CD2" ma:contentTypeVersion="4" ma:contentTypeDescription="Create a new document." ma:contentTypeScope="" ma:versionID="f50dc15b5f1e95348c2cbc68359db5d4">
  <xsd:schema xmlns:xsd="http://www.w3.org/2001/XMLSchema" xmlns:xs="http://www.w3.org/2001/XMLSchema" xmlns:p="http://schemas.microsoft.com/office/2006/metadata/properties" xmlns:ns2="270d5db9-4725-4776-9ea1-456902d070fb" targetNamespace="http://schemas.microsoft.com/office/2006/metadata/properties" ma:root="true" ma:fieldsID="dfeaa6f3f4f5c18b0193e8756511a908" ns2:_="">
    <xsd:import namespace="270d5db9-4725-4776-9ea1-456902d07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5db9-4725-4776-9ea1-456902d0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C50C4-EF53-447E-BC69-CE1DAA4F0F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C5D664-091E-43B3-B5AE-1EF232880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5db9-4725-4776-9ea1-456902d07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C2320-B25D-4333-85F5-4BAAC7C65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Rron Zajmi</cp:lastModifiedBy>
  <cp:revision>7</cp:revision>
  <dcterms:created xsi:type="dcterms:W3CDTF">2021-04-28T10:28:00Z</dcterms:created>
  <dcterms:modified xsi:type="dcterms:W3CDTF">2023-08-10T13:45:00Z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0x01010090C1CC895118A14FB879FB7A4C280CD2</vt:lpwstr>
  </property>
</Properties>
</file>