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0642" w14:textId="77777777" w:rsidR="002409AE" w:rsidRPr="008710E1" w:rsidRDefault="002409AE" w:rsidP="0094639B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  <w:lang w:val="en-GB"/>
        </w:rPr>
      </w:pPr>
      <w:r w:rsidRPr="008710E1">
        <w:rPr>
          <w:rFonts w:asciiTheme="minorHAnsi" w:hAnsiTheme="minorHAnsi" w:cstheme="minorHAnsi"/>
          <w:b/>
          <w:color w:val="auto"/>
          <w:sz w:val="36"/>
          <w:lang w:val="en-GB"/>
        </w:rPr>
        <w:t>Annex 4: Proposal Submission Form – Financial Proposal</w:t>
      </w:r>
    </w:p>
    <w:p w14:paraId="6627F05A" w14:textId="5A5F6A3F" w:rsidR="002409AE" w:rsidRPr="008710E1" w:rsidRDefault="002409AE" w:rsidP="1001AAB3">
      <w:pPr>
        <w:rPr>
          <w:b/>
          <w:bCs/>
          <w:lang w:val="en-GB"/>
        </w:rPr>
      </w:pPr>
      <w:r w:rsidRPr="00FF1D64">
        <w:rPr>
          <w:b/>
          <w:bCs/>
          <w:lang w:val="en-GB"/>
        </w:rPr>
        <w:t xml:space="preserve">RFP </w:t>
      </w:r>
      <w:r w:rsidR="00EE3E31" w:rsidRPr="00FF1D64">
        <w:rPr>
          <w:b/>
          <w:bCs/>
          <w:lang w:val="en-GB"/>
        </w:rPr>
        <w:t>0</w:t>
      </w:r>
      <w:r w:rsidR="00AE1347" w:rsidRPr="00FF1D64">
        <w:rPr>
          <w:b/>
          <w:bCs/>
          <w:lang w:val="en-GB"/>
        </w:rPr>
        <w:t>5</w:t>
      </w:r>
      <w:r w:rsidRPr="00FF1D64">
        <w:rPr>
          <w:b/>
          <w:bCs/>
          <w:lang w:val="en-GB"/>
        </w:rPr>
        <w:t>/2022 -</w:t>
      </w:r>
      <w:r w:rsidRPr="004E4D10">
        <w:rPr>
          <w:b/>
          <w:bCs/>
          <w:lang w:val="en-GB"/>
        </w:rPr>
        <w:t xml:space="preserve"> Supply and installation of air conditioner units </w:t>
      </w:r>
    </w:p>
    <w:p w14:paraId="672A6659" w14:textId="77777777" w:rsidR="002409AE" w:rsidRPr="008710E1" w:rsidRDefault="002409AE" w:rsidP="0094639B">
      <w:pPr>
        <w:jc w:val="center"/>
        <w:rPr>
          <w:b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2409AE" w:rsidRPr="008710E1" w14:paraId="20DDB750" w14:textId="77777777" w:rsidTr="0094639B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14:paraId="552FF3D3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Name of Tenderer:</w:t>
            </w:r>
          </w:p>
        </w:tc>
        <w:tc>
          <w:tcPr>
            <w:tcW w:w="2004" w:type="pct"/>
          </w:tcPr>
          <w:p w14:paraId="43C2C222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[Insert Name of Bidder]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0A3E1549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Currency:</w:t>
            </w:r>
          </w:p>
        </w:tc>
        <w:tc>
          <w:tcPr>
            <w:tcW w:w="1023" w:type="pct"/>
          </w:tcPr>
          <w:p w14:paraId="40A57C1F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  <w:r w:rsidRPr="008710E1">
              <w:rPr>
                <w:shd w:val="clear" w:color="auto" w:fill="BDBDBD"/>
                <w:lang w:val="en-GB"/>
              </w:rPr>
              <w:t>EUR</w:t>
            </w:r>
          </w:p>
        </w:tc>
      </w:tr>
      <w:tr w:rsidR="002409AE" w:rsidRPr="008710E1" w14:paraId="5A07FA26" w14:textId="77777777" w:rsidTr="0094639B">
        <w:trPr>
          <w:trHeight w:hRule="exact" w:val="568"/>
        </w:trPr>
        <w:tc>
          <w:tcPr>
            <w:tcW w:w="1436" w:type="pct"/>
            <w:shd w:val="clear" w:color="auto" w:fill="F2F2F2" w:themeFill="background1" w:themeFillShade="F2"/>
          </w:tcPr>
          <w:p w14:paraId="6423B281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RFP Reference Tittle:</w:t>
            </w:r>
          </w:p>
        </w:tc>
        <w:tc>
          <w:tcPr>
            <w:tcW w:w="3564" w:type="pct"/>
            <w:gridSpan w:val="3"/>
          </w:tcPr>
          <w:p w14:paraId="0A37501D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</w:tr>
    </w:tbl>
    <w:p w14:paraId="5DAB6C7B" w14:textId="77777777" w:rsidR="002409AE" w:rsidRPr="008710E1" w:rsidRDefault="002409AE" w:rsidP="0094639B">
      <w:pPr>
        <w:jc w:val="both"/>
        <w:rPr>
          <w:lang w:val="en-GB"/>
        </w:rPr>
      </w:pPr>
    </w:p>
    <w:p w14:paraId="44992F7A" w14:textId="77777777" w:rsidR="002409AE" w:rsidRPr="008710E1" w:rsidRDefault="002409AE" w:rsidP="0094639B">
      <w:pPr>
        <w:jc w:val="both"/>
        <w:rPr>
          <w:rFonts w:asciiTheme="majorHAnsi" w:hAnsiTheme="majorHAnsi" w:cstheme="majorHAnsi"/>
          <w:lang w:val="en-GB"/>
        </w:rPr>
      </w:pPr>
      <w:r w:rsidRPr="008710E1">
        <w:rPr>
          <w:rFonts w:asciiTheme="majorHAnsi" w:hAnsiTheme="majorHAnsi" w:cstheme="majorHAnsi"/>
          <w:lang w:val="en-GB"/>
        </w:rPr>
        <w:t>Table 1: Summary of Overall Prices</w:t>
      </w:r>
    </w:p>
    <w:p w14:paraId="02EB378F" w14:textId="77777777" w:rsidR="002409AE" w:rsidRPr="008710E1" w:rsidRDefault="002409AE" w:rsidP="0094639B">
      <w:pPr>
        <w:jc w:val="both"/>
        <w:rPr>
          <w:sz w:val="10"/>
          <w:lang w:val="en-GB"/>
        </w:rPr>
      </w:pPr>
    </w:p>
    <w:tbl>
      <w:tblPr>
        <w:tblW w:w="5000" w:type="pct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5796"/>
      </w:tblGrid>
      <w:tr w:rsidR="002409AE" w:rsidRPr="008710E1" w14:paraId="3F1B3A36" w14:textId="77777777" w:rsidTr="0094639B">
        <w:trPr>
          <w:trHeight w:hRule="exact" w:val="254"/>
        </w:trPr>
        <w:tc>
          <w:tcPr>
            <w:tcW w:w="1902" w:type="pct"/>
            <w:shd w:val="clear" w:color="auto" w:fill="F2F2F2" w:themeFill="background1" w:themeFillShade="F2"/>
          </w:tcPr>
          <w:p w14:paraId="6A05A809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3098" w:type="pct"/>
            <w:shd w:val="clear" w:color="auto" w:fill="F2F2F2" w:themeFill="background1" w:themeFillShade="F2"/>
          </w:tcPr>
          <w:p w14:paraId="1C08F320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Amount:</w:t>
            </w:r>
          </w:p>
        </w:tc>
      </w:tr>
      <w:tr w:rsidR="002409AE" w:rsidRPr="008710E1" w14:paraId="42889624" w14:textId="77777777" w:rsidTr="0094639B">
        <w:trPr>
          <w:trHeight w:hRule="exact" w:val="499"/>
        </w:trPr>
        <w:tc>
          <w:tcPr>
            <w:tcW w:w="1902" w:type="pct"/>
            <w:shd w:val="clear" w:color="auto" w:fill="F2F2F2" w:themeFill="background1" w:themeFillShade="F2"/>
          </w:tcPr>
          <w:p w14:paraId="36C7581F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Total Amount of Financial Proposal</w:t>
            </w:r>
          </w:p>
        </w:tc>
        <w:tc>
          <w:tcPr>
            <w:tcW w:w="3098" w:type="pct"/>
          </w:tcPr>
          <w:p w14:paraId="5A39BBE3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</w:tr>
    </w:tbl>
    <w:p w14:paraId="41C8F396" w14:textId="77777777" w:rsidR="002409AE" w:rsidRPr="008710E1" w:rsidRDefault="002409AE" w:rsidP="0094639B">
      <w:pPr>
        <w:jc w:val="both"/>
        <w:rPr>
          <w:lang w:val="en-GB"/>
        </w:rPr>
      </w:pPr>
    </w:p>
    <w:p w14:paraId="31765022" w14:textId="77777777" w:rsidR="002409AE" w:rsidRPr="008710E1" w:rsidRDefault="002409AE" w:rsidP="0094639B">
      <w:pPr>
        <w:jc w:val="both"/>
        <w:rPr>
          <w:lang w:val="en-GB"/>
        </w:rPr>
      </w:pPr>
      <w:r w:rsidRPr="008710E1">
        <w:rPr>
          <w:lang w:val="en-GB"/>
        </w:rPr>
        <w:t>Table 2: Breakdown of fees (This is a template, modify as per your proposal)</w:t>
      </w:r>
    </w:p>
    <w:p w14:paraId="72A3D3EC" w14:textId="77777777" w:rsidR="002409AE" w:rsidRPr="008710E1" w:rsidRDefault="002409AE" w:rsidP="0094639B">
      <w:pPr>
        <w:jc w:val="both"/>
        <w:rPr>
          <w:sz w:val="10"/>
          <w:lang w:val="en-GB"/>
        </w:rPr>
      </w:pPr>
    </w:p>
    <w:tbl>
      <w:tblPr>
        <w:tblW w:w="8142" w:type="dxa"/>
        <w:tblBorders>
          <w:top w:val="single" w:sz="2" w:space="0" w:color="94B3D6"/>
          <w:left w:val="single" w:sz="2" w:space="0" w:color="94B3D6"/>
          <w:bottom w:val="single" w:sz="2" w:space="0" w:color="94B3D6"/>
          <w:right w:val="single" w:sz="2" w:space="0" w:color="94B3D6"/>
          <w:insideH w:val="single" w:sz="2" w:space="0" w:color="94B3D6"/>
          <w:insideV w:val="single" w:sz="2" w:space="0" w:color="94B3D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976"/>
        <w:gridCol w:w="1710"/>
        <w:gridCol w:w="1455"/>
        <w:gridCol w:w="1665"/>
      </w:tblGrid>
      <w:tr w:rsidR="002409AE" w:rsidRPr="008710E1" w14:paraId="17CE440D" w14:textId="77777777" w:rsidTr="1001AAB3">
        <w:trPr>
          <w:trHeight w:val="300"/>
        </w:trPr>
        <w:tc>
          <w:tcPr>
            <w:tcW w:w="2336" w:type="dxa"/>
            <w:vMerge w:val="restart"/>
            <w:shd w:val="clear" w:color="auto" w:fill="F2F2F2" w:themeFill="background1" w:themeFillShade="F2"/>
          </w:tcPr>
          <w:p w14:paraId="31FF54C8" w14:textId="74079EC6" w:rsidR="002409AE" w:rsidRPr="008710E1" w:rsidRDefault="002409AE" w:rsidP="0094639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Description</w:t>
            </w:r>
            <w:r w:rsidR="00834EC1">
              <w:rPr>
                <w:lang w:val="en-GB"/>
              </w:rPr>
              <w:t xml:space="preserve"> of item</w:t>
            </w:r>
          </w:p>
        </w:tc>
        <w:tc>
          <w:tcPr>
            <w:tcW w:w="976" w:type="dxa"/>
            <w:vMerge w:val="restart"/>
            <w:shd w:val="clear" w:color="auto" w:fill="F2F2F2" w:themeFill="background1" w:themeFillShade="F2"/>
          </w:tcPr>
          <w:p w14:paraId="0FFE63E3" w14:textId="77777777" w:rsidR="002409AE" w:rsidRPr="008710E1" w:rsidRDefault="002409AE" w:rsidP="0094639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Unit</w:t>
            </w:r>
          </w:p>
          <w:p w14:paraId="0D0B940D" w14:textId="77777777" w:rsidR="002409AE" w:rsidRPr="008710E1" w:rsidRDefault="002409AE" w:rsidP="0094639B">
            <w:pPr>
              <w:jc w:val="center"/>
              <w:rPr>
                <w:lang w:val="en-GB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4AF3DA01" w14:textId="77777777" w:rsidR="002409AE" w:rsidRPr="008710E1" w:rsidRDefault="002409AE" w:rsidP="0094639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Quantity</w:t>
            </w:r>
          </w:p>
        </w:tc>
        <w:tc>
          <w:tcPr>
            <w:tcW w:w="1455" w:type="dxa"/>
            <w:shd w:val="clear" w:color="auto" w:fill="F2F2F2" w:themeFill="background1" w:themeFillShade="F2"/>
          </w:tcPr>
          <w:p w14:paraId="5EC4A96E" w14:textId="77777777" w:rsidR="002409AE" w:rsidRPr="008710E1" w:rsidRDefault="002409AE" w:rsidP="0094639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Unit Price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14:paraId="67B2F856" w14:textId="77777777" w:rsidR="002409AE" w:rsidRPr="008710E1" w:rsidRDefault="002409AE" w:rsidP="0094639B">
            <w:pPr>
              <w:jc w:val="center"/>
              <w:rPr>
                <w:lang w:val="en-GB"/>
              </w:rPr>
            </w:pPr>
            <w:r w:rsidRPr="008710E1">
              <w:rPr>
                <w:lang w:val="en-GB"/>
              </w:rPr>
              <w:t>Total Amount</w:t>
            </w:r>
          </w:p>
        </w:tc>
      </w:tr>
      <w:tr w:rsidR="002409AE" w:rsidRPr="008710E1" w14:paraId="774F42DA" w14:textId="77777777" w:rsidTr="1001AAB3">
        <w:trPr>
          <w:trHeight w:val="20"/>
        </w:trPr>
        <w:tc>
          <w:tcPr>
            <w:tcW w:w="2336" w:type="dxa"/>
            <w:vMerge/>
          </w:tcPr>
          <w:p w14:paraId="0E27B00A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976" w:type="dxa"/>
            <w:vMerge/>
          </w:tcPr>
          <w:p w14:paraId="60061E4C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61ED4E73" w14:textId="77777777" w:rsidR="002409AE" w:rsidRPr="008710E1" w:rsidRDefault="002409AE" w:rsidP="0094639B">
            <w:pPr>
              <w:jc w:val="center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B</w:t>
            </w:r>
          </w:p>
        </w:tc>
        <w:tc>
          <w:tcPr>
            <w:tcW w:w="1455" w:type="dxa"/>
            <w:shd w:val="clear" w:color="auto" w:fill="F2F2F2" w:themeFill="background1" w:themeFillShade="F2"/>
          </w:tcPr>
          <w:p w14:paraId="37AAF844" w14:textId="77777777" w:rsidR="002409AE" w:rsidRPr="008710E1" w:rsidRDefault="002409AE" w:rsidP="0094639B">
            <w:pPr>
              <w:jc w:val="center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C</w:t>
            </w:r>
          </w:p>
        </w:tc>
        <w:tc>
          <w:tcPr>
            <w:tcW w:w="1665" w:type="dxa"/>
            <w:shd w:val="clear" w:color="auto" w:fill="F2F2F2" w:themeFill="background1" w:themeFillShade="F2"/>
          </w:tcPr>
          <w:p w14:paraId="5CAFBEE0" w14:textId="77777777" w:rsidR="002409AE" w:rsidRPr="008710E1" w:rsidRDefault="002409AE" w:rsidP="0094639B">
            <w:pPr>
              <w:jc w:val="center"/>
              <w:rPr>
                <w:i/>
                <w:lang w:val="en-GB"/>
              </w:rPr>
            </w:pPr>
            <w:r w:rsidRPr="008710E1">
              <w:rPr>
                <w:i/>
                <w:lang w:val="en-GB"/>
              </w:rPr>
              <w:t>D=B*C</w:t>
            </w:r>
          </w:p>
        </w:tc>
      </w:tr>
      <w:tr w:rsidR="002409AE" w:rsidRPr="008710E1" w14:paraId="44EAFD9C" w14:textId="77777777" w:rsidTr="1001AAB3">
        <w:trPr>
          <w:trHeight w:val="20"/>
        </w:trPr>
        <w:tc>
          <w:tcPr>
            <w:tcW w:w="2336" w:type="dxa"/>
          </w:tcPr>
          <w:p w14:paraId="4B94D5A5" w14:textId="2D9D2D2B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976" w:type="dxa"/>
          </w:tcPr>
          <w:p w14:paraId="3DEEC669" w14:textId="673D16B6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710" w:type="dxa"/>
          </w:tcPr>
          <w:p w14:paraId="45FB0818" w14:textId="36D367AD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455" w:type="dxa"/>
          </w:tcPr>
          <w:p w14:paraId="049F31CB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665" w:type="dxa"/>
          </w:tcPr>
          <w:p w14:paraId="53128261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</w:tr>
      <w:tr w:rsidR="002409AE" w:rsidRPr="008710E1" w14:paraId="62486C05" w14:textId="77777777" w:rsidTr="1001AAB3">
        <w:trPr>
          <w:trHeight w:val="20"/>
        </w:trPr>
        <w:tc>
          <w:tcPr>
            <w:tcW w:w="2336" w:type="dxa"/>
          </w:tcPr>
          <w:p w14:paraId="4101652C" w14:textId="4B6F87B0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976" w:type="dxa"/>
          </w:tcPr>
          <w:p w14:paraId="4B99056E" w14:textId="43F93B94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710" w:type="dxa"/>
          </w:tcPr>
          <w:p w14:paraId="4DDBEF00" w14:textId="6C98FB9A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455" w:type="dxa"/>
          </w:tcPr>
          <w:p w14:paraId="3461D779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665" w:type="dxa"/>
          </w:tcPr>
          <w:p w14:paraId="3CF2D8B6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</w:tr>
      <w:tr w:rsidR="002409AE" w:rsidRPr="008710E1" w14:paraId="0FB78278" w14:textId="77777777" w:rsidTr="1001AAB3">
        <w:trPr>
          <w:trHeight w:val="20"/>
        </w:trPr>
        <w:tc>
          <w:tcPr>
            <w:tcW w:w="2336" w:type="dxa"/>
          </w:tcPr>
          <w:p w14:paraId="1FC39945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976" w:type="dxa"/>
          </w:tcPr>
          <w:p w14:paraId="0562CB0E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710" w:type="dxa"/>
          </w:tcPr>
          <w:p w14:paraId="62EBF3C5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455" w:type="dxa"/>
          </w:tcPr>
          <w:p w14:paraId="6D98A12B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665" w:type="dxa"/>
          </w:tcPr>
          <w:p w14:paraId="2946DB82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</w:tr>
      <w:tr w:rsidR="002409AE" w:rsidRPr="008710E1" w14:paraId="5997CC1D" w14:textId="77777777" w:rsidTr="1001AAB3">
        <w:trPr>
          <w:trHeight w:val="20"/>
        </w:trPr>
        <w:tc>
          <w:tcPr>
            <w:tcW w:w="2336" w:type="dxa"/>
          </w:tcPr>
          <w:p w14:paraId="110FFD37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976" w:type="dxa"/>
          </w:tcPr>
          <w:p w14:paraId="6B699379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710" w:type="dxa"/>
          </w:tcPr>
          <w:p w14:paraId="1F72F646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455" w:type="dxa"/>
          </w:tcPr>
          <w:p w14:paraId="08CE6F91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665" w:type="dxa"/>
          </w:tcPr>
          <w:p w14:paraId="61CDCEAD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</w:tr>
      <w:tr w:rsidR="002409AE" w:rsidRPr="008710E1" w14:paraId="6BB9E253" w14:textId="77777777" w:rsidTr="1001AAB3">
        <w:trPr>
          <w:trHeight w:val="20"/>
        </w:trPr>
        <w:tc>
          <w:tcPr>
            <w:tcW w:w="2336" w:type="dxa"/>
          </w:tcPr>
          <w:p w14:paraId="23DE523C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976" w:type="dxa"/>
          </w:tcPr>
          <w:p w14:paraId="52E56223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710" w:type="dxa"/>
          </w:tcPr>
          <w:p w14:paraId="5043CB0F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455" w:type="dxa"/>
          </w:tcPr>
          <w:p w14:paraId="07459315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665" w:type="dxa"/>
          </w:tcPr>
          <w:p w14:paraId="6537F28F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</w:tr>
      <w:tr w:rsidR="002409AE" w:rsidRPr="008710E1" w14:paraId="6DFB9E20" w14:textId="77777777" w:rsidTr="1001AAB3">
        <w:trPr>
          <w:trHeight w:val="20"/>
        </w:trPr>
        <w:tc>
          <w:tcPr>
            <w:tcW w:w="2336" w:type="dxa"/>
          </w:tcPr>
          <w:p w14:paraId="70DF9E56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976" w:type="dxa"/>
          </w:tcPr>
          <w:p w14:paraId="44E871BC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710" w:type="dxa"/>
          </w:tcPr>
          <w:p w14:paraId="738610EB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455" w:type="dxa"/>
          </w:tcPr>
          <w:p w14:paraId="637805D2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665" w:type="dxa"/>
          </w:tcPr>
          <w:p w14:paraId="463F29E8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</w:tr>
      <w:tr w:rsidR="002409AE" w:rsidRPr="008710E1" w14:paraId="3B7B4B86" w14:textId="77777777" w:rsidTr="1001AAB3">
        <w:trPr>
          <w:trHeight w:val="20"/>
        </w:trPr>
        <w:tc>
          <w:tcPr>
            <w:tcW w:w="2336" w:type="dxa"/>
          </w:tcPr>
          <w:p w14:paraId="3A0FF5F2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976" w:type="dxa"/>
          </w:tcPr>
          <w:p w14:paraId="5630AD66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710" w:type="dxa"/>
          </w:tcPr>
          <w:p w14:paraId="2BA226A1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455" w:type="dxa"/>
          </w:tcPr>
          <w:p w14:paraId="17AD93B2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665" w:type="dxa"/>
          </w:tcPr>
          <w:p w14:paraId="0DE4B5B7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</w:tr>
      <w:tr w:rsidR="002409AE" w:rsidRPr="008710E1" w14:paraId="66204FF1" w14:textId="77777777" w:rsidTr="1001AAB3">
        <w:trPr>
          <w:trHeight w:val="20"/>
        </w:trPr>
        <w:tc>
          <w:tcPr>
            <w:tcW w:w="2336" w:type="dxa"/>
          </w:tcPr>
          <w:p w14:paraId="2DBF0D7D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976" w:type="dxa"/>
          </w:tcPr>
          <w:p w14:paraId="6B62F1B3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710" w:type="dxa"/>
          </w:tcPr>
          <w:p w14:paraId="680A4E5D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455" w:type="dxa"/>
          </w:tcPr>
          <w:p w14:paraId="19219836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  <w:tc>
          <w:tcPr>
            <w:tcW w:w="1665" w:type="dxa"/>
          </w:tcPr>
          <w:p w14:paraId="296FEF7D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</w:tr>
      <w:tr w:rsidR="002409AE" w:rsidRPr="008710E1" w14:paraId="6EA1A760" w14:textId="77777777" w:rsidTr="1001AAB3">
        <w:trPr>
          <w:trHeight w:val="20"/>
        </w:trPr>
        <w:tc>
          <w:tcPr>
            <w:tcW w:w="6477" w:type="dxa"/>
            <w:gridSpan w:val="4"/>
          </w:tcPr>
          <w:p w14:paraId="0E7452D8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  <w:r w:rsidRPr="008710E1">
              <w:rPr>
                <w:lang w:val="en-GB"/>
              </w:rPr>
              <w:t>Subtotal:</w:t>
            </w:r>
          </w:p>
        </w:tc>
        <w:tc>
          <w:tcPr>
            <w:tcW w:w="1665" w:type="dxa"/>
          </w:tcPr>
          <w:p w14:paraId="7194DBDC" w14:textId="77777777" w:rsidR="002409AE" w:rsidRPr="008710E1" w:rsidRDefault="002409AE" w:rsidP="0094639B">
            <w:pPr>
              <w:jc w:val="both"/>
              <w:rPr>
                <w:lang w:val="en-GB"/>
              </w:rPr>
            </w:pPr>
          </w:p>
        </w:tc>
      </w:tr>
    </w:tbl>
    <w:p w14:paraId="769D0D3C" w14:textId="77777777" w:rsidR="002409AE" w:rsidRPr="008710E1" w:rsidRDefault="002409AE" w:rsidP="0094639B">
      <w:pPr>
        <w:rPr>
          <w:lang w:val="en-GB"/>
        </w:rPr>
      </w:pPr>
    </w:p>
    <w:p w14:paraId="75B54EA2" w14:textId="77777777" w:rsidR="002409AE" w:rsidRPr="008710E1" w:rsidRDefault="002409AE" w:rsidP="0094639B">
      <w:pPr>
        <w:rPr>
          <w:lang w:val="en-GB"/>
        </w:rPr>
      </w:pPr>
      <w:r w:rsidRPr="008710E1">
        <w:rPr>
          <w:lang w:val="en-GB"/>
        </w:rPr>
        <w:t>Payment is deliverables base.</w:t>
      </w:r>
    </w:p>
    <w:sectPr w:rsidR="002409AE" w:rsidRPr="00871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9AE"/>
    <w:rsid w:val="00146B3A"/>
    <w:rsid w:val="002409AE"/>
    <w:rsid w:val="004E4D10"/>
    <w:rsid w:val="00834EC1"/>
    <w:rsid w:val="0094639B"/>
    <w:rsid w:val="00AE1347"/>
    <w:rsid w:val="00AE725D"/>
    <w:rsid w:val="00EE3E31"/>
    <w:rsid w:val="00FF1D64"/>
    <w:rsid w:val="1001AAB3"/>
    <w:rsid w:val="27AF8B2B"/>
    <w:rsid w:val="3BC11FD0"/>
    <w:rsid w:val="5A405C2C"/>
    <w:rsid w:val="5B42FC16"/>
    <w:rsid w:val="7CF9D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67143"/>
  <w15:chartTrackingRefBased/>
  <w15:docId w15:val="{9503F929-45C0-4A1B-90B8-A5346A0D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9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Blerta Kelmendi</dc:creator>
  <cp:keywords/>
  <dc:description/>
  <cp:lastModifiedBy>Hamide Gashi</cp:lastModifiedBy>
  <cp:revision>8</cp:revision>
  <dcterms:created xsi:type="dcterms:W3CDTF">2021-04-29T00:00:00Z</dcterms:created>
  <dcterms:modified xsi:type="dcterms:W3CDTF">2022-06-28T11:35:00Z</dcterms:modified>
</cp:coreProperties>
</file>